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DC0" w14:textId="6366E552" w:rsidR="00293EEB" w:rsidRPr="004A043C" w:rsidRDefault="00293EEB" w:rsidP="00CA6C01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3FDD3BE9" w:rsidR="00293EEB" w:rsidRPr="004A043C" w:rsidRDefault="00407B02" w:rsidP="00CA6C01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79332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163B8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163B80">
        <w:rPr>
          <w:rFonts w:ascii="Arial" w:hAnsi="Arial" w:cs="Arial"/>
          <w:color w:val="800080"/>
          <w:sz w:val="28"/>
          <w:szCs w:val="20"/>
        </w:rPr>
        <w:t>июль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163B80">
        <w:rPr>
          <w:rFonts w:ascii="Arial" w:hAnsi="Arial" w:cs="Arial"/>
          <w:color w:val="800080"/>
          <w:sz w:val="28"/>
          <w:szCs w:val="20"/>
        </w:rPr>
        <w:t>сентябрь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D745CB">
        <w:rPr>
          <w:rFonts w:ascii="Arial" w:hAnsi="Arial" w:cs="Arial"/>
          <w:color w:val="800080"/>
          <w:sz w:val="28"/>
          <w:szCs w:val="20"/>
        </w:rPr>
        <w:t>4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03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"/>
        <w:gridCol w:w="4083"/>
        <w:gridCol w:w="3544"/>
      </w:tblGrid>
      <w:tr w:rsidR="00293EEB" w:rsidRPr="009F3FEB" w14:paraId="0EFDC9F6" w14:textId="77777777" w:rsidTr="00CA6C01">
        <w:trPr>
          <w:trHeight w:val="813"/>
        </w:trPr>
        <w:tc>
          <w:tcPr>
            <w:tcW w:w="2947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C57F1C">
        <w:tc>
          <w:tcPr>
            <w:tcW w:w="10603" w:type="dxa"/>
            <w:gridSpan w:val="4"/>
            <w:shd w:val="clear" w:color="auto" w:fill="92D050"/>
          </w:tcPr>
          <w:p w14:paraId="71FDC23E" w14:textId="57C2A81D" w:rsidR="00256AF8" w:rsidRPr="00CE6A7F" w:rsidRDefault="00256AF8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256AF8" w:rsidRPr="000877F9" w14:paraId="7A520606" w14:textId="77777777" w:rsidTr="00C57F1C">
        <w:tc>
          <w:tcPr>
            <w:tcW w:w="2976" w:type="dxa"/>
            <w:gridSpan w:val="2"/>
            <w:shd w:val="clear" w:color="auto" w:fill="auto"/>
          </w:tcPr>
          <w:p w14:paraId="56F72DDA" w14:textId="317A75DC" w:rsidR="00256AF8" w:rsidRPr="000877F9" w:rsidRDefault="00256AF8" w:rsidP="00D375A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4083" w:type="dxa"/>
            <w:shd w:val="clear" w:color="auto" w:fill="EAF1DD" w:themeFill="accent3" w:themeFillTint="33"/>
          </w:tcPr>
          <w:p w14:paraId="63A6E7FF" w14:textId="28E731CD" w:rsidR="00256AF8" w:rsidRPr="00DF073C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</w:t>
            </w:r>
            <w:proofErr w:type="gramStart"/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рств вв</w:t>
            </w:r>
            <w:proofErr w:type="gramEnd"/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одятся, уточняются и дополняются временные меры поддержки экономического сек</w:t>
            </w:r>
            <w:r w:rsidR="00CA6C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тора</w:t>
            </w:r>
            <w:r w:rsidR="00BA3603"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граждан</w:t>
            </w: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Действие ряда ранее введенных мер продлено.</w:t>
            </w:r>
          </w:p>
          <w:p w14:paraId="151F1FBE" w14:textId="77777777" w:rsidR="00256AF8" w:rsidRPr="00DF073C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1BCA9017" w14:textId="0D22A5EF" w:rsidR="00DF073C" w:rsidRPr="00DF073C" w:rsidRDefault="00DF073C" w:rsidP="00C57F1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 срок действия ограничений, установленных в интересах АО под санкциями (в части предоставления акционерам информации, оспарива</w:t>
            </w:r>
            <w:r w:rsidR="00CA6C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сделок, ответственности членов совета директоров);</w:t>
            </w:r>
          </w:p>
          <w:p w14:paraId="3DF1F239" w14:textId="2ED23952" w:rsidR="009041D8" w:rsidRPr="00DF073C" w:rsidRDefault="009041D8" w:rsidP="00C57F1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доля иностранной валюты, подлежа</w:t>
            </w:r>
            <w:r w:rsidR="00CA6C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щей обязательной продаже, для от</w:t>
            </w:r>
            <w:r w:rsidR="00CA6C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дельных компаний снижена до 40%;</w:t>
            </w:r>
          </w:p>
          <w:p w14:paraId="3A271117" w14:textId="4FC46FFD" w:rsidR="00DF073C" w:rsidRPr="00DF073C" w:rsidRDefault="00DF073C" w:rsidP="00C57F1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продлено действие упрощенного порядка подтверждения соответ</w:t>
            </w:r>
            <w:r w:rsidR="00CA6C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ствия ввозимой и выпускаемой про</w:t>
            </w:r>
            <w:r w:rsidR="00CA6C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дукции обязательным требованиям;</w:t>
            </w:r>
          </w:p>
          <w:p w14:paraId="49F744BE" w14:textId="6B2278BE" w:rsidR="00A00A2E" w:rsidRPr="00DF073C" w:rsidRDefault="007107A3" w:rsidP="00C57F1C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запрещено </w:t>
            </w:r>
            <w:r w:rsidR="00C340FE"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обращение взыскания </w:t>
            </w:r>
            <w:r w:rsidR="002D568D"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денежные средства, полученные гражданином в связи с участием в СВО</w:t>
            </w:r>
            <w:r w:rsidR="00542E5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542E52" w:rsidRPr="000B049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(есть исключения)</w:t>
            </w:r>
          </w:p>
        </w:tc>
        <w:tc>
          <w:tcPr>
            <w:tcW w:w="3544" w:type="dxa"/>
            <w:shd w:val="clear" w:color="auto" w:fill="auto"/>
          </w:tcPr>
          <w:p w14:paraId="2E151720" w14:textId="7E51F7E8" w:rsidR="00256AF8" w:rsidRPr="000877F9" w:rsidRDefault="00C57F1C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Все об антикризисных мерах</w:t>
            </w:r>
            <w:r w:rsidR="00256AF8"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2F0ADE44" w14:textId="3C24D892" w:rsidR="00005687" w:rsidRDefault="00E97416" w:rsidP="00C57F1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hyperlink r:id="rId10" w:tooltip="Ссылка на КонсультантПлюс" w:history="1"/>
            <w:r w:rsidR="00EF6740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  <w:r w:rsidR="00FD16FA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 </w:t>
            </w:r>
          </w:p>
          <w:p w14:paraId="7DCC705B" w14:textId="4C0B5C15" w:rsidR="00FD16FA" w:rsidRDefault="00E97416" w:rsidP="00C57F1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98146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5BE2303" w14:textId="6A2197B0" w:rsidR="0098146E" w:rsidRPr="0056529F" w:rsidRDefault="00E97416" w:rsidP="00C57F1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2" w:tooltip="Ссылка на КонсультантПлюс" w:history="1">
              <w:r w:rsidR="00542E52" w:rsidRPr="000B04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542E52" w:rsidRPr="000B04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2E52" w:rsidRPr="000B04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из числа мобилизованных, добро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2E52" w:rsidRPr="000B04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вольцев или контрактников, а также членов их семей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542E52" w:rsidRPr="000B04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CF2249" w:rsidRPr="000877F9" w14:paraId="2A20482C" w14:textId="77777777" w:rsidTr="00C57F1C">
        <w:tc>
          <w:tcPr>
            <w:tcW w:w="10603" w:type="dxa"/>
            <w:gridSpan w:val="4"/>
            <w:shd w:val="clear" w:color="auto" w:fill="ED7D31"/>
          </w:tcPr>
          <w:p w14:paraId="6E14AC3B" w14:textId="77777777" w:rsidR="00CF2249" w:rsidRPr="000877F9" w:rsidRDefault="00CF2249" w:rsidP="00CA6C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21C3C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Регистрация </w:t>
            </w:r>
            <w:proofErr w:type="spellStart"/>
            <w:r w:rsidRPr="00C21C3C">
              <w:rPr>
                <w:rFonts w:ascii="Arial" w:hAnsi="Arial" w:cs="Arial"/>
                <w:b/>
                <w:color w:val="800080"/>
                <w:sz w:val="20"/>
                <w:szCs w:val="20"/>
              </w:rPr>
              <w:t>юрлиц</w:t>
            </w:r>
            <w:proofErr w:type="spellEnd"/>
            <w:r w:rsidRPr="00C21C3C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и корпоративные отношения</w:t>
            </w:r>
          </w:p>
        </w:tc>
      </w:tr>
      <w:tr w:rsidR="00CF2249" w:rsidRPr="000877F9" w14:paraId="579DA52A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10D6C016" w14:textId="77777777" w:rsidR="00CF2249" w:rsidRDefault="00CF2249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Избрание директор</w:t>
            </w:r>
            <w:proofErr w:type="gram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 ООО</w:t>
            </w:r>
            <w:proofErr w:type="gramEnd"/>
          </w:p>
        </w:tc>
        <w:tc>
          <w:tcPr>
            <w:tcW w:w="4112" w:type="dxa"/>
            <w:gridSpan w:val="2"/>
            <w:shd w:val="clear" w:color="auto" w:fill="auto"/>
          </w:tcPr>
          <w:p w14:paraId="1993CD08" w14:textId="2B03BD67" w:rsidR="00CF2249" w:rsidRDefault="00CF2249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Введено обязательное нотариальное удостоверение решения об избрании единоличного исполнительного органа для большинства обществ с ограничен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ной ответственностью. Нотариус по об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щему правилу является заявителем при внесении сведений о новом ЕИО в ЕГРЮЛ</w:t>
            </w:r>
          </w:p>
        </w:tc>
        <w:tc>
          <w:tcPr>
            <w:tcW w:w="3544" w:type="dxa"/>
            <w:shd w:val="clear" w:color="auto" w:fill="auto"/>
          </w:tcPr>
          <w:p w14:paraId="562D78DB" w14:textId="25C6714B" w:rsidR="00CF2249" w:rsidRPr="00EC5F1A" w:rsidRDefault="00C57F1C" w:rsidP="00C57F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CF2249" w:rsidRPr="00EC5F1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82584E" w14:textId="77A20AB7" w:rsidR="00CF2249" w:rsidRPr="00EC5F1A" w:rsidRDefault="00E97416" w:rsidP="00C57F1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CF2249" w:rsidRPr="00EC5F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F2249" w:rsidRPr="00EC5F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назна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F2249" w:rsidRPr="00EC5F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чить (избрать) единоличный исполнительный орган ООО</w:t>
              </w:r>
            </w:hyperlink>
            <w:r w:rsidR="00CF2249" w:rsidRPr="00EC5F1A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8826DA6" w14:textId="2A12AE92" w:rsidR="00CF2249" w:rsidRPr="00EC5F1A" w:rsidRDefault="00E97416" w:rsidP="00C57F1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CF2249" w:rsidRPr="00EC5F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F2249" w:rsidRPr="00EC5F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Едино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F2249" w:rsidRPr="00EC5F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личный исполнительный орган (генеральный директор, дирек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F2249" w:rsidRPr="00EC5F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тор) ООО</w:t>
              </w:r>
            </w:hyperlink>
            <w:r w:rsidR="00CF2249" w:rsidRPr="00EC5F1A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EB52D75" w14:textId="4080630A" w:rsidR="00CF2249" w:rsidRDefault="00E97416" w:rsidP="00C57F1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CF2249" w:rsidRPr="00EC5F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F2249" w:rsidRPr="00EC5F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Внесе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F2249" w:rsidRPr="00EC5F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изменений в ЕГРЮЛ</w:t>
              </w:r>
            </w:hyperlink>
          </w:p>
        </w:tc>
      </w:tr>
      <w:tr w:rsidR="00CF2249" w:rsidRPr="000877F9" w14:paraId="214E43C8" w14:textId="77777777" w:rsidTr="00CA6C01">
        <w:trPr>
          <w:trHeight w:val="544"/>
        </w:trPr>
        <w:tc>
          <w:tcPr>
            <w:tcW w:w="2947" w:type="dxa"/>
            <w:shd w:val="clear" w:color="auto" w:fill="auto"/>
          </w:tcPr>
          <w:p w14:paraId="54A3794B" w14:textId="77777777" w:rsidR="00CF2249" w:rsidRDefault="00CF2249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Полномочия органов управления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E710305" w14:textId="12FF6814" w:rsidR="00CF2249" w:rsidRDefault="00CF2249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Определены вопросы компетенции об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щего собрания 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ОО и АО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которые нельзя передать иным органам обще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3544" w:type="dxa"/>
            <w:shd w:val="clear" w:color="auto" w:fill="auto"/>
          </w:tcPr>
          <w:p w14:paraId="708DA94F" w14:textId="5E8BD19E" w:rsidR="00CF2249" w:rsidRDefault="00CF2249" w:rsidP="00B6441E">
            <w:pPr>
              <w:spacing w:before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</w:t>
            </w:r>
            <w:hyperlink r:id="rId16" w:tooltip="Ссылка на КонсультантПлюс" w:history="1">
              <w:proofErr w:type="gramStart"/>
              <w:r w:rsidRPr="00B216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</w:t>
              </w:r>
              <w:proofErr w:type="gramEnd"/>
              <w:r w:rsidRPr="00B216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B216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Компетенция общего собрания участников ООО или акционеров: уточнены нормы о передаче пол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216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номочий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B216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05A53B62" w14:textId="53B325F2" w:rsidR="00CF2249" w:rsidRDefault="00CF2249" w:rsidP="00CA6C0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</w:t>
            </w:r>
            <w:r w:rsidR="00C57F1C">
              <w:rPr>
                <w:rFonts w:ascii="Arial" w:hAnsi="Arial" w:cs="Arial"/>
                <w:sz w:val="20"/>
                <w:szCs w:val="20"/>
              </w:rPr>
              <w:t>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E3BF7F" w14:textId="0A068D7D" w:rsidR="00CF2249" w:rsidRPr="00CA6C01" w:rsidRDefault="00E97416" w:rsidP="00C57F1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pacing w:val="-6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CF2249" w:rsidRPr="00CA6C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Готов</w:t>
              </w:r>
              <w:r w:rsidR="00C57F1C" w:rsidRPr="00CA6C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ое</w:t>
              </w:r>
              <w:r w:rsidR="00CF2249" w:rsidRPr="00CA6C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 xml:space="preserve"> решени</w:t>
              </w:r>
              <w:r w:rsidR="00C57F1C" w:rsidRPr="00CA6C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е</w:t>
              </w:r>
              <w:r w:rsidR="00CF2249" w:rsidRPr="00CA6C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: Какие во</w:t>
              </w:r>
              <w:r w:rsidR="00CA6C01" w:rsidRPr="00CA6C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CF2249" w:rsidRPr="00CA6C01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просы относятся к компетенции общего собрания участников ООО</w:t>
              </w:r>
            </w:hyperlink>
            <w:r w:rsidR="00CF2249" w:rsidRPr="00CA6C01">
              <w:rPr>
                <w:rStyle w:val="a3"/>
                <w:rFonts w:ascii="Arial" w:hAnsi="Arial" w:cs="Arial"/>
                <w:iCs/>
                <w:spacing w:val="-6"/>
                <w:sz w:val="20"/>
                <w:szCs w:val="20"/>
                <w:u w:val="none"/>
              </w:rPr>
              <w:t>;</w:t>
            </w:r>
          </w:p>
          <w:p w14:paraId="2582ADB2" w14:textId="0EE55C56" w:rsidR="00CF2249" w:rsidRPr="00C57F1C" w:rsidRDefault="00E97416" w:rsidP="00CA6C0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8" w:tooltip="Ссылка на КонсультантПлюс" w:history="1"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CF2249" w:rsidRPr="001035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Совет директоров АО </w:t>
              </w:r>
            </w:hyperlink>
          </w:p>
        </w:tc>
      </w:tr>
      <w:tr w:rsidR="00CF2249" w:rsidRPr="000877F9" w14:paraId="3165D183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1AB506C4" w14:textId="39FC0AB6" w:rsidR="00CF2249" w:rsidRDefault="00CF2249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Проведение общего собрания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DD1457A" w14:textId="1DABF351" w:rsidR="00CF2249" w:rsidRDefault="00CF2249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Предусмотрены новые требования к под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готовке и проведению общих собраний с дистанционным участием участников (акционеров).</w:t>
            </w:r>
          </w:p>
          <w:p w14:paraId="50631C9B" w14:textId="60004928" w:rsidR="00CF2249" w:rsidRPr="0051318E" w:rsidRDefault="00CF2249" w:rsidP="00C57F1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Эти правила будут применяться </w:t>
            </w:r>
            <w:r w:rsidRPr="00BE1A7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C57F1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54D447F" w14:textId="7B88EB86" w:rsidR="00CF2249" w:rsidRPr="004437C4" w:rsidRDefault="00C57F1C" w:rsidP="00C57F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CF2249" w:rsidRPr="004437C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497BFB" w14:textId="15310D98" w:rsidR="00CF2249" w:rsidRPr="004437C4" w:rsidRDefault="00E97416" w:rsidP="00C57F1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CF2249" w:rsidRPr="00443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F2249" w:rsidRPr="00443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Очеред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F2249" w:rsidRPr="00443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ное (годовое) общее собрание участников ООО;</w:t>
              </w:r>
            </w:hyperlink>
          </w:p>
          <w:p w14:paraId="1E25F65F" w14:textId="4E948BC6" w:rsidR="00CF2249" w:rsidRPr="004437C4" w:rsidRDefault="00E97416" w:rsidP="00C57F1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CF2249" w:rsidRPr="00443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F2249" w:rsidRPr="00443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с 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</w:t>
              </w:r>
              <w:r w:rsidR="00CF2249" w:rsidRPr="00443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1 марта 2025 г. подготовить и провести заседание общего собрания участников ООО с дистанционным участием;</w:t>
              </w:r>
            </w:hyperlink>
          </w:p>
          <w:p w14:paraId="3169581B" w14:textId="75CED94C" w:rsidR="00CF2249" w:rsidRPr="00EC5F1A" w:rsidRDefault="00E97416" w:rsidP="00C57F1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CF2249" w:rsidRPr="00443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F2249" w:rsidRPr="00443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подгото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F2249" w:rsidRPr="004437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 и провести годовое общее собрание акционеров</w:t>
              </w:r>
            </w:hyperlink>
          </w:p>
        </w:tc>
      </w:tr>
      <w:tr w:rsidR="00CF2249" w:rsidRPr="000877F9" w14:paraId="0B454731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0DED9DD7" w14:textId="77777777" w:rsidR="00CF2249" w:rsidRPr="000877F9" w:rsidRDefault="00CF2249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Ликвидация субъекта МСП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FCD07AF" w14:textId="6BEC696E" w:rsidR="00CF2249" w:rsidRDefault="00CF2249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</w:t>
            </w:r>
            <w:r w:rsidR="00D8103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новая форма з</w:t>
            </w:r>
            <w:r w:rsidRPr="00126720">
              <w:rPr>
                <w:rFonts w:ascii="Arial" w:hAnsi="Arial" w:cs="Arial"/>
                <w:sz w:val="20"/>
                <w:szCs w:val="20"/>
              </w:rPr>
              <w:t>аявлени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126720">
              <w:rPr>
                <w:rFonts w:ascii="Arial" w:hAnsi="Arial" w:cs="Arial"/>
                <w:sz w:val="20"/>
                <w:szCs w:val="20"/>
              </w:rPr>
              <w:t xml:space="preserve"> об исключении из Е</w:t>
            </w:r>
            <w:r>
              <w:rPr>
                <w:rFonts w:ascii="Arial" w:hAnsi="Arial" w:cs="Arial"/>
                <w:sz w:val="20"/>
                <w:szCs w:val="20"/>
              </w:rPr>
              <w:t xml:space="preserve">ГРЮЛ </w:t>
            </w:r>
            <w:r w:rsidRPr="00566F9D">
              <w:rPr>
                <w:rFonts w:ascii="Arial" w:hAnsi="Arial" w:cs="Arial"/>
                <w:sz w:val="20"/>
                <w:szCs w:val="20"/>
              </w:rPr>
              <w:t xml:space="preserve">субъекта МСП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решению его участников о прекращении деятельности, а также форма заявления </w:t>
            </w:r>
            <w:r w:rsidRPr="00171A07">
              <w:rPr>
                <w:rFonts w:ascii="Arial" w:hAnsi="Arial" w:cs="Arial"/>
                <w:sz w:val="20"/>
                <w:szCs w:val="20"/>
              </w:rPr>
              <w:t xml:space="preserve">о прекращении </w:t>
            </w:r>
            <w:r w:rsidR="00D57E24">
              <w:rPr>
                <w:rFonts w:ascii="Arial" w:hAnsi="Arial" w:cs="Arial"/>
                <w:sz w:val="20"/>
                <w:szCs w:val="20"/>
              </w:rPr>
              <w:t xml:space="preserve">процедуры </w:t>
            </w:r>
            <w:r w:rsidRPr="00171A07">
              <w:rPr>
                <w:rFonts w:ascii="Arial" w:hAnsi="Arial" w:cs="Arial"/>
                <w:sz w:val="20"/>
                <w:szCs w:val="20"/>
              </w:rPr>
              <w:t xml:space="preserve">исключения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субъекта МСП из ЕГРЮЛ. </w:t>
            </w:r>
          </w:p>
          <w:p w14:paraId="27ACC8D3" w14:textId="24CB579B" w:rsidR="00CF2249" w:rsidRPr="000877F9" w:rsidRDefault="00CF2249" w:rsidP="00C57F1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Новые формы будут применяться с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декабря</w:t>
            </w: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4</w:t>
            </w: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</w:t>
            </w:r>
            <w:r w:rsidR="00C57F1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AA1110F" w14:textId="75B9BD5B" w:rsidR="00CF2249" w:rsidRDefault="00CF2249" w:rsidP="00CA6C01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отражены в </w:t>
            </w:r>
            <w:hyperlink r:id="rId22" w:tooltip="Ссылка на КонсультантПлюс" w:history="1">
              <w:r w:rsidRPr="004570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Каков порядок исключе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570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ООО - субъекта МСП из ЕГРЮЛ по решению участников о прекращении деятельности таког</w:t>
              </w:r>
              <w:proofErr w:type="gramStart"/>
              <w:r w:rsidRPr="004570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 ООО</w:t>
              </w:r>
              <w:proofErr w:type="gramEnd"/>
              <w:r w:rsidRPr="004570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i/>
                  <w:iCs/>
                </w:rPr>
                <w:t xml:space="preserve"> </w:t>
              </w:r>
            </w:hyperlink>
          </w:p>
          <w:p w14:paraId="00182E17" w14:textId="77777777" w:rsidR="00CF2249" w:rsidRPr="000877F9" w:rsidRDefault="00CF2249" w:rsidP="0012487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Подготовлены новые образцы</w:t>
            </w:r>
            <w:r w:rsidRPr="000877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ACE054" w14:textId="77777777" w:rsidR="00CF2249" w:rsidRPr="000877F9" w:rsidRDefault="00E97416" w:rsidP="0012487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CF2249" w:rsidRPr="004570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Заявления об исключении из ЕГРЮЛ </w:t>
              </w:r>
              <w:proofErr w:type="spellStart"/>
              <w:r w:rsidR="00CF2249" w:rsidRPr="004570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юрлица</w:t>
              </w:r>
              <w:proofErr w:type="spellEnd"/>
              <w:r w:rsidR="00CF2249" w:rsidRPr="004570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- субъекта МСП с 1 декабря 2024 г. Форма N Р19001 (Форма по КНД 1157012)</w:t>
              </w:r>
            </w:hyperlink>
            <w:r w:rsidR="00CF2249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526C44C" w14:textId="0DB5F9F6" w:rsidR="00CF2249" w:rsidRPr="000877F9" w:rsidRDefault="00E97416" w:rsidP="0012487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="00CF2249" w:rsidRPr="004570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Заявления о принятии реше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F2249" w:rsidRPr="004570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ния о прекращении процедуры исключения из ЕГРЮЛ </w:t>
              </w:r>
              <w:proofErr w:type="spellStart"/>
              <w:r w:rsidR="00CF2249" w:rsidRPr="004570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юрлица</w:t>
              </w:r>
              <w:proofErr w:type="spellEnd"/>
              <w:r w:rsidR="00CF2249" w:rsidRPr="004570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- субъекта МСП с 1 декабря 2024 г. Форма N Р19002 (Форма по КНД 1111662) </w:t>
              </w:r>
            </w:hyperlink>
          </w:p>
        </w:tc>
      </w:tr>
      <w:tr w:rsidR="00CF2249" w:rsidRPr="000877F9" w14:paraId="162722AF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081B7322" w14:textId="77777777" w:rsidR="00CF2249" w:rsidRDefault="00CF2249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Выплата дивидендов АО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1C8591" w14:textId="2F366160" w:rsidR="00CF2249" w:rsidRDefault="00CF2249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18E">
              <w:rPr>
                <w:rFonts w:ascii="Arial" w:hAnsi="Arial" w:cs="Arial"/>
                <w:sz w:val="20"/>
                <w:szCs w:val="20"/>
              </w:rPr>
              <w:t xml:space="preserve">Предусмотрены </w:t>
            </w:r>
            <w:r w:rsidR="00CE7B60">
              <w:rPr>
                <w:rFonts w:ascii="Arial" w:hAnsi="Arial" w:cs="Arial"/>
                <w:sz w:val="20"/>
                <w:szCs w:val="20"/>
              </w:rPr>
              <w:t xml:space="preserve">право и </w:t>
            </w:r>
            <w:r w:rsidRPr="0051318E">
              <w:rPr>
                <w:rFonts w:ascii="Arial" w:hAnsi="Arial" w:cs="Arial"/>
                <w:sz w:val="20"/>
                <w:szCs w:val="20"/>
              </w:rPr>
              <w:t>условия при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 w:rsidRPr="0051318E">
              <w:rPr>
                <w:rFonts w:ascii="Arial" w:hAnsi="Arial" w:cs="Arial"/>
                <w:sz w:val="20"/>
                <w:szCs w:val="20"/>
              </w:rPr>
              <w:t xml:space="preserve">остановления выплаты дивидендов </w:t>
            </w:r>
            <w:r>
              <w:rPr>
                <w:rFonts w:ascii="Arial" w:hAnsi="Arial" w:cs="Arial"/>
                <w:sz w:val="20"/>
                <w:szCs w:val="20"/>
              </w:rPr>
              <w:t>ак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ционерам, с которыми утрачена связь</w:t>
            </w:r>
          </w:p>
        </w:tc>
        <w:tc>
          <w:tcPr>
            <w:tcW w:w="3544" w:type="dxa"/>
            <w:shd w:val="clear" w:color="auto" w:fill="auto"/>
          </w:tcPr>
          <w:p w14:paraId="5F1148EB" w14:textId="2D8FE831" w:rsidR="00A8298B" w:rsidRDefault="00CF2249" w:rsidP="0012487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18E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A8298B">
              <w:rPr>
                <w:rFonts w:ascii="Arial" w:hAnsi="Arial" w:cs="Arial"/>
                <w:sz w:val="20"/>
                <w:szCs w:val="20"/>
              </w:rPr>
              <w:t>:</w:t>
            </w:r>
            <w:r w:rsidRPr="005131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C5A0A8" w14:textId="5AB8BADF" w:rsidR="00CF2249" w:rsidRDefault="00E97416" w:rsidP="0012487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CF2249" w:rsidRPr="005131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1248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F2249" w:rsidRPr="005131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Вы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F2249" w:rsidRPr="0051318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плата дивидендов в АО</w:t>
              </w:r>
            </w:hyperlink>
            <w:r w:rsidR="00A8298B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13CD795" w14:textId="7255B647" w:rsidR="00A8298B" w:rsidRPr="00EC5F1A" w:rsidRDefault="00E97416" w:rsidP="0012487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A8298B" w:rsidRPr="00A829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1248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8298B" w:rsidRPr="00A829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1248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8298B" w:rsidRPr="00A829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 каком по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8298B" w:rsidRPr="00A829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рядке выплачиваются диви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8298B" w:rsidRPr="00A829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денды в АО</w:t>
              </w:r>
            </w:hyperlink>
          </w:p>
        </w:tc>
      </w:tr>
      <w:tr w:rsidR="003E4655" w:rsidRPr="000877F9" w14:paraId="07D59458" w14:textId="77777777" w:rsidTr="00C57F1C">
        <w:tc>
          <w:tcPr>
            <w:tcW w:w="10603" w:type="dxa"/>
            <w:gridSpan w:val="4"/>
            <w:shd w:val="clear" w:color="auto" w:fill="ED7D31"/>
          </w:tcPr>
          <w:p w14:paraId="79BAA194" w14:textId="77777777" w:rsidR="003E4655" w:rsidRPr="00793320" w:rsidRDefault="003E4655" w:rsidP="00CA6C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E4655" w:rsidRPr="000877F9" w14:paraId="25E524FE" w14:textId="77777777" w:rsidTr="00C57F1C">
        <w:trPr>
          <w:trHeight w:val="544"/>
        </w:trPr>
        <w:tc>
          <w:tcPr>
            <w:tcW w:w="2947" w:type="dxa"/>
            <w:shd w:val="clear" w:color="auto" w:fill="auto"/>
          </w:tcPr>
          <w:p w14:paraId="13638E78" w14:textId="7099EDEB" w:rsidR="003E4655" w:rsidRPr="00D13D3F" w:rsidRDefault="003E4655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Разрешительная деятельность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D5D50E8" w14:textId="217159DD" w:rsidR="003E4655" w:rsidRDefault="003E4655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 обязательный досудебный поря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док обжалования решений (действий, бездействия) федеральных исполни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тельных органов (их должностных лиц) при оказании ими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госуслуг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рамках </w:t>
            </w:r>
            <w:r w:rsidR="00F52A52">
              <w:rPr>
                <w:rFonts w:ascii="Arial" w:hAnsi="Arial" w:cs="Arial"/>
                <w:sz w:val="20"/>
                <w:szCs w:val="20"/>
              </w:rPr>
              <w:t xml:space="preserve">определенных видов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разрешительной деятельности. </w:t>
            </w:r>
          </w:p>
          <w:p w14:paraId="2FF5C0C7" w14:textId="038EE7BA" w:rsidR="003E4655" w:rsidRDefault="003E4655" w:rsidP="00ED05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 перечень видов такой раз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решительной деятельности. В отноше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нии некоторых видов этой деятельности изменения вступают в силу </w:t>
            </w:r>
            <w:r w:rsidRPr="005333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31 декабря 2024 г</w:t>
            </w:r>
            <w:r w:rsidR="00ED05E6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1F16CBC" w14:textId="3376BE30" w:rsidR="003E4655" w:rsidRPr="00D13D3F" w:rsidRDefault="00ED05E6" w:rsidP="00ED05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3E4655">
              <w:rPr>
                <w:rFonts w:ascii="Arial" w:hAnsi="Arial" w:cs="Arial"/>
                <w:sz w:val="20"/>
                <w:szCs w:val="20"/>
              </w:rPr>
              <w:t>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3E4655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27" w:tooltip="Ссылка на КонсультантПлюс" w:history="1">
              <w:r w:rsidR="003E4655" w:rsidRPr="008776F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Последних изменениях: </w:t>
              </w:r>
              <w:proofErr w:type="gramStart"/>
              <w:r w:rsidR="003E4655" w:rsidRPr="008776F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Досудеб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8776F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ное (внесудебное) оспаривание (обжалование) решений и дей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8776F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ствий (бездействия) органов вла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8776F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сти, организаций и должностных лиц, наделенных публичными пол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8776F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номочиями</w:t>
              </w:r>
            </w:hyperlink>
            <w:proofErr w:type="gramEnd"/>
          </w:p>
        </w:tc>
      </w:tr>
      <w:tr w:rsidR="003E4655" w:rsidRPr="000877F9" w14:paraId="015C4531" w14:textId="77777777" w:rsidTr="00C57F1C">
        <w:trPr>
          <w:trHeight w:val="544"/>
        </w:trPr>
        <w:tc>
          <w:tcPr>
            <w:tcW w:w="2947" w:type="dxa"/>
            <w:shd w:val="clear" w:color="auto" w:fill="auto"/>
          </w:tcPr>
          <w:p w14:paraId="02EB2481" w14:textId="01FE5C17" w:rsidR="003E4655" w:rsidRDefault="003E4655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Закон о защите прав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юрлиц</w:t>
            </w:r>
            <w:proofErr w:type="spellEnd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 ИП № 294-ФЗ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1E4123A" w14:textId="1863699E" w:rsidR="003E4655" w:rsidRDefault="003E4655" w:rsidP="00ED05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r w:rsidRPr="00BE38B2">
              <w:rPr>
                <w:rFonts w:ascii="Arial" w:hAnsi="Arial" w:cs="Arial"/>
                <w:sz w:val="20"/>
                <w:szCs w:val="20"/>
              </w:rPr>
              <w:t>Федеральн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BE38B2">
              <w:rPr>
                <w:rFonts w:ascii="Arial" w:hAnsi="Arial" w:cs="Arial"/>
                <w:sz w:val="20"/>
                <w:szCs w:val="20"/>
              </w:rPr>
              <w:t xml:space="preserve"> закон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E38B2">
              <w:rPr>
                <w:rFonts w:ascii="Arial" w:hAnsi="Arial" w:cs="Arial"/>
                <w:sz w:val="20"/>
                <w:szCs w:val="20"/>
              </w:rPr>
              <w:t xml:space="preserve"> от 26.12.2008 N 294-ФЗ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F1C">
              <w:rPr>
                <w:rFonts w:ascii="Arial" w:hAnsi="Arial" w:cs="Arial"/>
                <w:sz w:val="20"/>
                <w:szCs w:val="20"/>
              </w:rPr>
              <w:t>«</w:t>
            </w:r>
            <w:r w:rsidRPr="00BE38B2">
              <w:rPr>
                <w:rFonts w:ascii="Arial" w:hAnsi="Arial" w:cs="Arial"/>
                <w:sz w:val="20"/>
                <w:szCs w:val="20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BE38B2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контроля</w:t>
            </w:r>
            <w:r w:rsidR="00C57F1C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 отдель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ных видах контроля (надзора) продлено </w:t>
            </w:r>
            <w:r w:rsidRPr="003C32E9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конца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1D4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</w:t>
            </w:r>
            <w:r w:rsidR="00ED05E6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59BF8BC" w14:textId="03741F80" w:rsidR="003E4655" w:rsidRDefault="00ED05E6" w:rsidP="00ED0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Больше информации:</w:t>
            </w:r>
          </w:p>
          <w:p w14:paraId="7BA247F1" w14:textId="465D83E3" w:rsidR="003E4655" w:rsidRPr="001257A0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</w:t>
              </w:r>
              <w:proofErr w:type="spellStart"/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для юридических лиц. Пред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ставление уведомления о начале осуществления от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дельных видов предпринима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тельской деятельности; </w:t>
              </w:r>
            </w:hyperlink>
          </w:p>
          <w:p w14:paraId="1BAEEE4D" w14:textId="3F6F9D76" w:rsidR="003E4655" w:rsidRPr="001257A0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верки соблюдения антимоно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польного законодательства и контроль (надзор) в сфере ре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кламы (ФАС России); </w:t>
              </w:r>
            </w:hyperlink>
          </w:p>
          <w:p w14:paraId="20F8BC4B" w14:textId="38DE265C" w:rsidR="003E4655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Эксплуа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тация лифтов, подъ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257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емных платформ</w:t>
              </w:r>
            </w:hyperlink>
          </w:p>
        </w:tc>
      </w:tr>
      <w:tr w:rsidR="003E4655" w:rsidRPr="000877F9" w14:paraId="334ECAF5" w14:textId="77777777" w:rsidTr="00C57F1C">
        <w:trPr>
          <w:trHeight w:val="544"/>
        </w:trPr>
        <w:tc>
          <w:tcPr>
            <w:tcW w:w="2947" w:type="dxa"/>
            <w:shd w:val="clear" w:color="auto" w:fill="auto"/>
          </w:tcPr>
          <w:p w14:paraId="7348D7D9" w14:textId="77777777" w:rsidR="003E4655" w:rsidRDefault="003E4655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Контрольные (надзорные) мероприятия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C8D90AC" w14:textId="30E96A49" w:rsidR="003E4655" w:rsidRDefault="003E4655" w:rsidP="00ED05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 перечень оснований для про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ведения </w:t>
            </w:r>
            <w:r w:rsidRPr="00ED05E6">
              <w:rPr>
                <w:rFonts w:ascii="Arial" w:hAnsi="Arial" w:cs="Arial"/>
                <w:b/>
                <w:sz w:val="20"/>
                <w:szCs w:val="20"/>
              </w:rPr>
              <w:t>в 2024 г</w:t>
            </w:r>
            <w:r w:rsidR="00ED05E6" w:rsidRPr="00ED05E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D05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внеплановых кон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трольных (надзорных)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мероприятий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как по согласованию, так и без согласования с прокуратурой.</w:t>
            </w:r>
          </w:p>
          <w:p w14:paraId="6DF4059A" w14:textId="1CB93684" w:rsidR="003E4655" w:rsidRDefault="003E4655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 перечень нарушений, при бес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контактном выявлении которых могут выдавать предписания.</w:t>
            </w:r>
          </w:p>
          <w:p w14:paraId="4587CD18" w14:textId="631CA170" w:rsidR="003E4655" w:rsidRDefault="003E4655" w:rsidP="00ED05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Внесен также ряд временных изменений </w:t>
            </w:r>
            <w:r w:rsidRPr="00A779E7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2030 г</w:t>
            </w:r>
            <w:r w:rsidR="00ED05E6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  <w:p w14:paraId="05D3FE25" w14:textId="77777777" w:rsidR="003E4655" w:rsidRDefault="003E4655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0C97E8D" w14:textId="34F27961" w:rsidR="003E4655" w:rsidRDefault="003E4655" w:rsidP="00ED0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3D08A809" w14:textId="465069A0" w:rsidR="003E4655" w:rsidRPr="00ED05E6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верки </w:t>
              </w:r>
              <w:proofErr w:type="spellStart"/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Роспотребнадзора</w:t>
              </w:r>
              <w:proofErr w:type="spellEnd"/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(осу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ществление </w:t>
              </w:r>
              <w:proofErr w:type="spellStart"/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Роспотребнадзо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ром</w:t>
              </w:r>
              <w:proofErr w:type="spellEnd"/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контроля (надзора));</w:t>
              </w:r>
            </w:hyperlink>
          </w:p>
          <w:p w14:paraId="10233FAF" w14:textId="55ED9898" w:rsidR="003E4655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верки государственного по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жарного надзора (контроль (надзор) за соблюдением зако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нодательства о пожарной без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4655" w:rsidRPr="001877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опасности)</w:t>
              </w:r>
            </w:hyperlink>
          </w:p>
        </w:tc>
      </w:tr>
      <w:tr w:rsidR="003E4655" w:rsidRPr="000877F9" w14:paraId="7005A49F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2711A12A" w14:textId="77777777" w:rsidR="003E4655" w:rsidRPr="00D13D3F" w:rsidRDefault="003E4655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Льготная уплата штрафов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A60991A" w14:textId="77A378C6" w:rsidR="003E4655" w:rsidRDefault="003E4655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Конституционный Суд РФ распространил возможность уплачивать только поло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вину штрафа на нарушения, выявленные прокуратурой </w:t>
            </w:r>
          </w:p>
        </w:tc>
        <w:tc>
          <w:tcPr>
            <w:tcW w:w="3544" w:type="dxa"/>
            <w:shd w:val="clear" w:color="auto" w:fill="auto"/>
          </w:tcPr>
          <w:p w14:paraId="16DE7A47" w14:textId="77777777" w:rsidR="003E4655" w:rsidRPr="00D13D3F" w:rsidRDefault="003E4655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отражены в </w:t>
            </w:r>
            <w:hyperlink r:id="rId33" w:tooltip="Ссылка на КонсультантПлюс" w:history="1">
              <w:r w:rsidRPr="00CB4E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Справке: Проверки прокуратуры</w:t>
              </w:r>
            </w:hyperlink>
          </w:p>
        </w:tc>
      </w:tr>
      <w:tr w:rsidR="00C32190" w:rsidRPr="000877F9" w14:paraId="51429013" w14:textId="77777777" w:rsidTr="00C57F1C">
        <w:tc>
          <w:tcPr>
            <w:tcW w:w="10603" w:type="dxa"/>
            <w:gridSpan w:val="4"/>
            <w:shd w:val="clear" w:color="auto" w:fill="ED7D31"/>
          </w:tcPr>
          <w:p w14:paraId="65538C84" w14:textId="77777777" w:rsidR="00C32190" w:rsidRPr="000877F9" w:rsidRDefault="00C32190" w:rsidP="00935C4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Торговля</w:t>
            </w:r>
          </w:p>
        </w:tc>
      </w:tr>
      <w:tr w:rsidR="007710D9" w:rsidRPr="00DF7690" w14:paraId="68BC263A" w14:textId="77777777" w:rsidTr="00C57F1C">
        <w:trPr>
          <w:trHeight w:val="788"/>
        </w:trPr>
        <w:tc>
          <w:tcPr>
            <w:tcW w:w="2947" w:type="dxa"/>
            <w:shd w:val="clear" w:color="auto" w:fill="auto"/>
          </w:tcPr>
          <w:p w14:paraId="0EFA8565" w14:textId="1332ABA4" w:rsidR="007710D9" w:rsidRPr="009F103A" w:rsidRDefault="007710D9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F103A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Маркировка товаров легкой промышленности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BDC28D1" w14:textId="43FB6694" w:rsidR="007710D9" w:rsidRPr="009F103A" w:rsidRDefault="007710D9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Дополнен перечень товаров, подлежа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щих обязательной маркировке </w:t>
            </w:r>
          </w:p>
        </w:tc>
        <w:tc>
          <w:tcPr>
            <w:tcW w:w="3544" w:type="dxa"/>
            <w:shd w:val="clear" w:color="auto" w:fill="auto"/>
          </w:tcPr>
          <w:p w14:paraId="0816AB74" w14:textId="20BEC6D9" w:rsidR="007710D9" w:rsidRDefault="007710D9" w:rsidP="00D57E24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34" w:tooltip="Ссылка на КонсультантПлюс" w:history="1">
              <w:r w:rsidRPr="00C355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</w:t>
              </w:r>
              <w:r w:rsidR="00D57E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355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ниях: Маркировка непродо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355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воль</w:t>
              </w:r>
              <w:r w:rsidR="00D57E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355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ственных товаров в ГИС 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C355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Честный знак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56529F" w:rsidRPr="00F636B4" w14:paraId="28ED5A32" w14:textId="77777777" w:rsidTr="00C57F1C">
        <w:trPr>
          <w:trHeight w:val="1744"/>
        </w:trPr>
        <w:tc>
          <w:tcPr>
            <w:tcW w:w="2947" w:type="dxa"/>
            <w:shd w:val="clear" w:color="auto" w:fill="auto"/>
          </w:tcPr>
          <w:p w14:paraId="4D2420B3" w14:textId="7ACD1F59" w:rsidR="0056529F" w:rsidRDefault="0056529F" w:rsidP="00CA6C0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Получение кодов маркировки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E07484B" w14:textId="40A9266E" w:rsidR="0056529F" w:rsidRDefault="0056529F" w:rsidP="00CA6C0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 типовые формы договоров о предоставлении оператором участни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кам оборота </w:t>
            </w:r>
            <w:r w:rsidRPr="004D6312">
              <w:rPr>
                <w:rFonts w:ascii="Arial" w:hAnsi="Arial" w:cs="Arial"/>
                <w:sz w:val="20"/>
                <w:szCs w:val="20"/>
              </w:rPr>
              <w:t xml:space="preserve">кодов маркировки </w:t>
            </w:r>
            <w:r>
              <w:rPr>
                <w:rFonts w:ascii="Arial" w:hAnsi="Arial" w:cs="Arial"/>
                <w:sz w:val="20"/>
                <w:szCs w:val="20"/>
              </w:rPr>
              <w:t>для раз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личных видов товаров, например, кор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мов для животных в потребительской упаковке, ветеринарных препаратов, ряда консервированных продуктов </w:t>
            </w:r>
          </w:p>
        </w:tc>
        <w:tc>
          <w:tcPr>
            <w:tcW w:w="3544" w:type="dxa"/>
            <w:shd w:val="clear" w:color="auto" w:fill="auto"/>
          </w:tcPr>
          <w:p w14:paraId="786D5A35" w14:textId="611CB260" w:rsidR="0056529F" w:rsidRDefault="00ED05E6" w:rsidP="00ED0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56529F">
              <w:rPr>
                <w:rFonts w:ascii="Arial" w:hAnsi="Arial" w:cs="Arial"/>
                <w:sz w:val="20"/>
                <w:szCs w:val="20"/>
              </w:rPr>
              <w:t>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56529F">
              <w:rPr>
                <w:rFonts w:ascii="Arial" w:hAnsi="Arial" w:cs="Arial"/>
                <w:sz w:val="20"/>
                <w:szCs w:val="20"/>
              </w:rPr>
              <w:t>:</w:t>
            </w:r>
            <w:r w:rsidR="0056529F" w:rsidRPr="00154C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2A91ED" w14:textId="210DCD5A" w:rsidR="0056529F" w:rsidRPr="004D6312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56529F" w:rsidRPr="004D631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6529F" w:rsidRPr="004D631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возмездного оказания услуг; </w:t>
              </w:r>
            </w:hyperlink>
          </w:p>
          <w:p w14:paraId="7A2CEF82" w14:textId="0C12E712" w:rsidR="0056529F" w:rsidRPr="00283516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="0056529F" w:rsidRPr="004D631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6529F" w:rsidRPr="004D631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Марки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6529F" w:rsidRPr="004D631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ровка пищевых продуктов в ГИС 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56529F" w:rsidRPr="004D631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Честный знак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56529F" w:rsidRPr="004D631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184CBA" w:rsidRPr="000877F9" w14:paraId="5850E5BC" w14:textId="77777777" w:rsidTr="00C57F1C">
        <w:tc>
          <w:tcPr>
            <w:tcW w:w="10603" w:type="dxa"/>
            <w:gridSpan w:val="4"/>
            <w:shd w:val="clear" w:color="auto" w:fill="ED7D31"/>
          </w:tcPr>
          <w:p w14:paraId="29FC8A43" w14:textId="2E45AE55" w:rsidR="00184CBA" w:rsidRPr="000877F9" w:rsidRDefault="008D0FC9" w:rsidP="00935C4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Строительство</w:t>
            </w:r>
          </w:p>
        </w:tc>
      </w:tr>
      <w:tr w:rsidR="00EC6F8C" w:rsidRPr="000877F9" w14:paraId="3A042836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69A4727A" w14:textId="77777777" w:rsidR="00EC6F8C" w:rsidRDefault="00EC6F8C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ДДУ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4C8AEA0" w14:textId="0FE11B68" w:rsidR="00EC6F8C" w:rsidRDefault="00EC6F8C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Снижена ответственность застройщика перед дольщиками в части срока гаран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тии на недвижимость, штрафа за невы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полнение требований в добровольном порядке. При этом дополнен перечень нарушений, за которые застройщик бу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дет выплачивать неустойку </w:t>
            </w:r>
          </w:p>
        </w:tc>
        <w:tc>
          <w:tcPr>
            <w:tcW w:w="3544" w:type="dxa"/>
            <w:shd w:val="clear" w:color="auto" w:fill="auto"/>
          </w:tcPr>
          <w:p w14:paraId="01E01715" w14:textId="7417C691" w:rsidR="00EC6F8C" w:rsidRDefault="00EC6F8C" w:rsidP="00D57E24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37" w:tooltip="Ссылка на КонсультантПлюс" w:history="1">
              <w:r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От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ветствен</w:t>
              </w:r>
              <w:r w:rsidR="00D57E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ность застройщиков перед доль</w:t>
              </w:r>
              <w:r w:rsidR="00D57E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щиками: новшества вступят в силу с 1 сентября 2024 года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0CE223C6" w14:textId="055A2365" w:rsidR="00EC6F8C" w:rsidRDefault="00ED05E6" w:rsidP="00ED0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EC6F8C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EC6F8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A831DAD" w14:textId="0A9DE47E" w:rsidR="00EC6F8C" w:rsidRPr="00832343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="00EC6F8C"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C6F8C"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участия в долевом строитель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C6F8C"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</w:t>
              </w:r>
            </w:hyperlink>
            <w:r w:rsidR="00EC6F8C" w:rsidRPr="0083234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3164FE6" w14:textId="37001107" w:rsidR="00EC6F8C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EC6F8C"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C6F8C"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гаран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C6F8C"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тийные обязательства несет застройщик по договору уча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C6F8C" w:rsidRPr="008323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стия в долевом строительстве</w:t>
              </w:r>
            </w:hyperlink>
          </w:p>
        </w:tc>
      </w:tr>
      <w:tr w:rsidR="00184CBA" w:rsidRPr="000877F9" w14:paraId="4AAA958D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328A3C62" w14:textId="02D9ED88" w:rsidR="00184CBA" w:rsidRPr="000877F9" w:rsidRDefault="008D0FC9" w:rsidP="00935C4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Строительство жилья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C3B4255" w14:textId="7FAE00A1" w:rsidR="00184CBA" w:rsidRPr="000877F9" w:rsidRDefault="008D0FC9" w:rsidP="00ED05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E4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ED05E6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2E77">
              <w:rPr>
                <w:rFonts w:ascii="Arial" w:hAnsi="Arial" w:cs="Arial"/>
                <w:sz w:val="20"/>
                <w:szCs w:val="20"/>
              </w:rPr>
              <w:t>урегулировано исполь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 w:rsidR="00F92E77">
              <w:rPr>
                <w:rFonts w:ascii="Arial" w:hAnsi="Arial" w:cs="Arial"/>
                <w:sz w:val="20"/>
                <w:szCs w:val="20"/>
              </w:rPr>
              <w:t xml:space="preserve">зование счетов </w:t>
            </w:r>
            <w:proofErr w:type="spellStart"/>
            <w:r w:rsidR="00F92E77">
              <w:rPr>
                <w:rFonts w:ascii="Arial" w:hAnsi="Arial" w:cs="Arial"/>
                <w:sz w:val="20"/>
                <w:szCs w:val="20"/>
              </w:rPr>
              <w:t>эскроу</w:t>
            </w:r>
            <w:proofErr w:type="spellEnd"/>
            <w:r w:rsidR="00F92E77">
              <w:rPr>
                <w:rFonts w:ascii="Arial" w:hAnsi="Arial" w:cs="Arial"/>
                <w:sz w:val="20"/>
                <w:szCs w:val="20"/>
              </w:rPr>
              <w:t xml:space="preserve"> при оплате по до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 w:rsidR="00F92E77">
              <w:rPr>
                <w:rFonts w:ascii="Arial" w:hAnsi="Arial" w:cs="Arial"/>
                <w:sz w:val="20"/>
                <w:szCs w:val="20"/>
              </w:rPr>
              <w:t>говорам подряда на строительство жи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 w:rsidR="00F92E77">
              <w:rPr>
                <w:rFonts w:ascii="Arial" w:hAnsi="Arial" w:cs="Arial"/>
                <w:sz w:val="20"/>
                <w:szCs w:val="20"/>
              </w:rPr>
              <w:t xml:space="preserve">лых домов для граждан РФ </w:t>
            </w:r>
          </w:p>
        </w:tc>
        <w:tc>
          <w:tcPr>
            <w:tcW w:w="3544" w:type="dxa"/>
            <w:shd w:val="clear" w:color="auto" w:fill="auto"/>
          </w:tcPr>
          <w:p w14:paraId="6E904F53" w14:textId="2819E1C0" w:rsidR="001618B9" w:rsidRDefault="00F92E77" w:rsidP="00ED0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1618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5D0BF7" w14:textId="408F122F" w:rsidR="00184CBA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F92E77" w:rsidRPr="0029092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92E77" w:rsidRPr="0029092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92E77" w:rsidRPr="0029092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Что учесть подрядчику при использовании счета </w:t>
              </w:r>
              <w:proofErr w:type="spellStart"/>
              <w:r w:rsidR="00F92E77" w:rsidRPr="0029092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эскроу</w:t>
              </w:r>
              <w:proofErr w:type="spellEnd"/>
              <w:r w:rsidR="00F92E77" w:rsidRPr="0029092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для расчетов по договору на строительство жи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92E77" w:rsidRPr="0029092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лого дома (с 1 марта 2025 г.)</w:t>
              </w:r>
            </w:hyperlink>
            <w:r w:rsidR="001618B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CE4EAC0" w14:textId="61363419" w:rsidR="00FA2D13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r w:rsidR="00FA2D13" w:rsidRPr="00FA2D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D05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A2D13" w:rsidRPr="00FA2D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строительного подряда; </w:t>
              </w:r>
            </w:hyperlink>
          </w:p>
          <w:p w14:paraId="086CA2B4" w14:textId="1F3F3641" w:rsidR="001618B9" w:rsidRPr="000877F9" w:rsidRDefault="00E97416" w:rsidP="00ED05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hyperlink r:id="rId43" w:tooltip="Ссылка на КонсультантПлюс" w:history="1">
                <w:r w:rsidR="00F92E77" w:rsidRPr="0029092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 w:rsidR="00ED05E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F92E77" w:rsidRPr="0029092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Договор счета эскроу</w:t>
                </w:r>
              </w:hyperlink>
              <w:r w:rsidR="00F92E77" w:rsidRPr="0029092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  <w:r w:rsidR="001618B9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EA56FB" w:rsidRPr="00DF7690" w14:paraId="5E5E2397" w14:textId="77777777" w:rsidTr="00C57F1C">
        <w:tc>
          <w:tcPr>
            <w:tcW w:w="10603" w:type="dxa"/>
            <w:gridSpan w:val="4"/>
            <w:shd w:val="clear" w:color="auto" w:fill="ED7D31"/>
          </w:tcPr>
          <w:p w14:paraId="61FDBD90" w14:textId="77777777" w:rsidR="00EA56FB" w:rsidRPr="00DF7690" w:rsidRDefault="00EA56FB" w:rsidP="00CA6C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Транспорт</w:t>
            </w:r>
          </w:p>
        </w:tc>
      </w:tr>
      <w:tr w:rsidR="00EA56FB" w:rsidRPr="000877F9" w14:paraId="73218DF0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5C882F5F" w14:textId="77777777" w:rsidR="00EA56FB" w:rsidRDefault="00EA56FB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Госучет</w:t>
            </w:r>
            <w:proofErr w:type="spellEnd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ТС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F8E2F58" w14:textId="450E5388" w:rsidR="00EA56FB" w:rsidRDefault="00EA56FB" w:rsidP="000D428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7B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0D428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не требуется оформ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ление ОСАГО для постановки транс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портного средства на государственный учет и совершения регистрационных действий с ним</w:t>
            </w:r>
          </w:p>
        </w:tc>
        <w:tc>
          <w:tcPr>
            <w:tcW w:w="3544" w:type="dxa"/>
            <w:shd w:val="clear" w:color="auto" w:fill="auto"/>
          </w:tcPr>
          <w:p w14:paraId="3CBB2906" w14:textId="000FD6CC" w:rsidR="00EA56FB" w:rsidRPr="00F81147" w:rsidRDefault="000D428D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EA56FB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44" w:tooltip="Ссылка на КонсультантПлюс" w:history="1">
              <w:r w:rsidR="00EA56FB" w:rsidRPr="002767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Договор ОСАГО</w:t>
              </w:r>
            </w:hyperlink>
          </w:p>
        </w:tc>
      </w:tr>
      <w:tr w:rsidR="00EA56FB" w:rsidRPr="000877F9" w14:paraId="4CA08FB4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694F2A52" w14:textId="77777777" w:rsidR="00EA56FB" w:rsidRDefault="00EA56FB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Правила страхования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D1768A1" w14:textId="5D30851D" w:rsidR="00EA56FB" w:rsidRDefault="00EA56FB" w:rsidP="008B7F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Введены в </w:t>
            </w:r>
            <w:r w:rsidR="008B7F68">
              <w:rPr>
                <w:rFonts w:ascii="Arial" w:hAnsi="Arial" w:cs="Arial"/>
                <w:sz w:val="20"/>
                <w:szCs w:val="20"/>
              </w:rPr>
              <w:t>действие новые п</w:t>
            </w:r>
            <w:r>
              <w:rPr>
                <w:rFonts w:ascii="Arial" w:hAnsi="Arial" w:cs="Arial"/>
                <w:sz w:val="20"/>
                <w:szCs w:val="20"/>
              </w:rPr>
              <w:t>равила ОСАГО. Для участников оборота расши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рены возможности использовать элек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тронный документооборот и электрон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ные ресурсы страховщиков при оформ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лении документов</w:t>
            </w:r>
          </w:p>
        </w:tc>
        <w:tc>
          <w:tcPr>
            <w:tcW w:w="3544" w:type="dxa"/>
            <w:shd w:val="clear" w:color="auto" w:fill="auto"/>
          </w:tcPr>
          <w:p w14:paraId="26159DFD" w14:textId="0B55339B" w:rsidR="00EA56FB" w:rsidRPr="00C26B88" w:rsidRDefault="000D428D" w:rsidP="000D428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EA56FB" w:rsidRPr="00C26B8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5AC0EA" w14:textId="04BEA3F9" w:rsidR="00EA56FB" w:rsidRPr="00C0049B" w:rsidRDefault="00E97416" w:rsidP="000D428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D42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ОСАГО;</w:t>
              </w:r>
            </w:hyperlink>
          </w:p>
          <w:p w14:paraId="02A787DC" w14:textId="6D77EE6B" w:rsidR="00EA56FB" w:rsidRPr="00C0049B" w:rsidRDefault="00E97416" w:rsidP="000D428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42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42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организа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ции составить претен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зию в страховую компанию о выплате по ОСАГО; </w:t>
              </w:r>
            </w:hyperlink>
          </w:p>
          <w:p w14:paraId="7013B4E5" w14:textId="13A3F415" w:rsidR="00EA56FB" w:rsidRPr="00C0049B" w:rsidRDefault="00E97416" w:rsidP="000D428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42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42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Какой поря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док выплаты страхового воз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мещения по ОСАГО в случае полной гибели транспортного средства; </w:t>
              </w:r>
            </w:hyperlink>
          </w:p>
          <w:p w14:paraId="3F0FBB51" w14:textId="684FCF68" w:rsidR="00EA56FB" w:rsidRPr="00C0049B" w:rsidRDefault="00E97416" w:rsidP="000D428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42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42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возмеща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ется ущерб (имуще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ственный вред), причиненный в результате ДТП;</w:t>
              </w:r>
            </w:hyperlink>
          </w:p>
          <w:p w14:paraId="5991E239" w14:textId="6F9C9BD6" w:rsidR="00EA56FB" w:rsidRDefault="00E97416" w:rsidP="000D428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tooltip="Ссылка на КонсультантПлюс" w:history="1"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42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428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потер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певшему-организации соблю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досудебный (претензион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A56FB" w:rsidRPr="00C0049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ный) порядок урегулирования спора со страховой компанией по ОСАГО </w:t>
              </w:r>
            </w:hyperlink>
          </w:p>
        </w:tc>
      </w:tr>
      <w:tr w:rsidR="00EA56FB" w:rsidRPr="000877F9" w14:paraId="67A69A7E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46B5D4EA" w14:textId="77777777" w:rsidR="00EA56FB" w:rsidRDefault="00EA56FB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Техосмотр самоходных машин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8B5FDC2" w14:textId="07E1D51A" w:rsidR="00EA56FB" w:rsidRDefault="00F52A52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Внесены изменения в</w:t>
            </w:r>
            <w:r w:rsidR="00EA56FB">
              <w:rPr>
                <w:rFonts w:ascii="Arial" w:hAnsi="Arial" w:cs="Arial"/>
                <w:sz w:val="20"/>
                <w:szCs w:val="20"/>
              </w:rPr>
              <w:t xml:space="preserve"> порядок техниче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 w:rsidR="00EA56FB">
              <w:rPr>
                <w:rFonts w:ascii="Arial" w:hAnsi="Arial" w:cs="Arial"/>
                <w:sz w:val="20"/>
                <w:szCs w:val="20"/>
              </w:rPr>
              <w:t>ского осмотра самоходных машин и дру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 w:rsidR="00EA56FB">
              <w:rPr>
                <w:rFonts w:ascii="Arial" w:hAnsi="Arial" w:cs="Arial"/>
                <w:sz w:val="20"/>
                <w:szCs w:val="20"/>
              </w:rPr>
              <w:t>гих видов техники, в частности, утвер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 w:rsidR="00EA56FB">
              <w:rPr>
                <w:rFonts w:ascii="Arial" w:hAnsi="Arial" w:cs="Arial"/>
                <w:sz w:val="20"/>
                <w:szCs w:val="20"/>
              </w:rPr>
              <w:t>ждена новая форма заявления на про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 w:rsidR="00EA56FB">
              <w:rPr>
                <w:rFonts w:ascii="Arial" w:hAnsi="Arial" w:cs="Arial"/>
                <w:sz w:val="20"/>
                <w:szCs w:val="20"/>
              </w:rPr>
              <w:t>ведение ТО</w:t>
            </w:r>
          </w:p>
        </w:tc>
        <w:tc>
          <w:tcPr>
            <w:tcW w:w="3544" w:type="dxa"/>
            <w:shd w:val="clear" w:color="auto" w:fill="auto"/>
          </w:tcPr>
          <w:p w14:paraId="08D4D2C6" w14:textId="59244D2E" w:rsidR="00EA56FB" w:rsidRPr="00F81147" w:rsidRDefault="00EA56FB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учтены в </w:t>
            </w:r>
            <w:hyperlink r:id="rId50" w:tooltip="Ссылка на КонсультантПлюс" w:history="1">
              <w:r w:rsidRPr="001401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401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нии: В каком порядке реги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401C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стрируется спецтехника</w:t>
              </w:r>
            </w:hyperlink>
          </w:p>
        </w:tc>
      </w:tr>
      <w:tr w:rsidR="00EA56FB" w:rsidRPr="000877F9" w14:paraId="478BC9FD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7D81C62F" w14:textId="77777777" w:rsidR="00EA56FB" w:rsidRDefault="00EA56FB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Фрахтование самолета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69D0749" w14:textId="5E5FA304" w:rsidR="00EA56FB" w:rsidRDefault="00EA56FB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Воздушном кодексе РФ урегулировано заключение договора фрахтования воз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душного судна</w:t>
            </w:r>
          </w:p>
        </w:tc>
        <w:tc>
          <w:tcPr>
            <w:tcW w:w="3544" w:type="dxa"/>
            <w:shd w:val="clear" w:color="auto" w:fill="auto"/>
          </w:tcPr>
          <w:p w14:paraId="012D726F" w14:textId="1F00E2A4" w:rsidR="00EA56FB" w:rsidRDefault="00940CA3" w:rsidP="00940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EA56FB">
              <w:rPr>
                <w:rFonts w:ascii="Arial" w:hAnsi="Arial" w:cs="Arial"/>
                <w:sz w:val="20"/>
                <w:szCs w:val="20"/>
              </w:rPr>
              <w:t>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EA56FB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51" w:tooltip="Ссылка на КонсультантПлюс" w:history="1">
              <w:r w:rsidR="00EA56FB" w:rsidRPr="00E466F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A56F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EA56FB" w:rsidRPr="00E466F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EA56F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EA56FB" w:rsidRPr="00E466F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Договор фрахтования</w:t>
              </w:r>
            </w:hyperlink>
          </w:p>
        </w:tc>
      </w:tr>
      <w:tr w:rsidR="006E6337" w:rsidRPr="000877F9" w14:paraId="256A375E" w14:textId="77777777" w:rsidTr="00C57F1C">
        <w:tc>
          <w:tcPr>
            <w:tcW w:w="10603" w:type="dxa"/>
            <w:gridSpan w:val="4"/>
            <w:shd w:val="clear" w:color="auto" w:fill="ED7D31"/>
          </w:tcPr>
          <w:p w14:paraId="3371878F" w14:textId="77777777" w:rsidR="006E6337" w:rsidRPr="000877F9" w:rsidRDefault="006E6337" w:rsidP="00CA6C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персональных данных</w:t>
            </w:r>
          </w:p>
        </w:tc>
      </w:tr>
      <w:tr w:rsidR="006E6337" w:rsidRPr="000877F9" w14:paraId="27C0226F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76DAD063" w14:textId="393D46F3" w:rsidR="006E6337" w:rsidRPr="005B1397" w:rsidRDefault="006E6337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Уничтожение персональных данных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3794B7E" w14:textId="1B0621DA" w:rsidR="006E6337" w:rsidRPr="005B1397" w:rsidRDefault="006E6337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Установлено требование проводить оценку соответствия средств защиты информации, применяемых для уничто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жения персональных данных </w:t>
            </w:r>
          </w:p>
        </w:tc>
        <w:tc>
          <w:tcPr>
            <w:tcW w:w="3544" w:type="dxa"/>
            <w:shd w:val="clear" w:color="auto" w:fill="auto"/>
          </w:tcPr>
          <w:p w14:paraId="1F51FF69" w14:textId="323D2489" w:rsidR="006E6337" w:rsidRDefault="00940CA3" w:rsidP="00940CA3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6E6337">
              <w:rPr>
                <w:rFonts w:ascii="Arial" w:hAnsi="Arial" w:cs="Arial"/>
                <w:sz w:val="20"/>
                <w:szCs w:val="20"/>
              </w:rPr>
              <w:t>учтен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6E6337" w:rsidRPr="003F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E6337" w:rsidRPr="003F703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="006E6337">
              <w:t xml:space="preserve"> </w:t>
            </w:r>
            <w:hyperlink r:id="rId52" w:tooltip="Ссылка на КонсультантПлюс" w:history="1">
              <w:r w:rsidR="006E6337" w:rsidRPr="007556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  <w:hyperlink r:id="rId53" w:tooltip="Ссылка на КонсультантПлюс" w:history="1">
                <w:r w:rsidR="006E6337" w:rsidRPr="0075562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х</w:t>
                </w:r>
                <w:r w:rsidR="006E6337" w:rsidRPr="0075562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</w:t>
                </w:r>
                <w:r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х</w:t>
                </w:r>
                <w:r w:rsidR="006E6337" w:rsidRPr="0075562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: Защита персональных данных</w:t>
                </w:r>
              </w:hyperlink>
              <w:r w:rsidR="006E6337" w:rsidRPr="007556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EA56FB" w:rsidRPr="00DF7690" w14:paraId="6A4B635E" w14:textId="77777777" w:rsidTr="00C57F1C">
        <w:tc>
          <w:tcPr>
            <w:tcW w:w="10603" w:type="dxa"/>
            <w:gridSpan w:val="4"/>
            <w:shd w:val="clear" w:color="auto" w:fill="ED7D31"/>
          </w:tcPr>
          <w:p w14:paraId="27C5CCB7" w14:textId="77777777" w:rsidR="00EA56FB" w:rsidRPr="00DF7690" w:rsidRDefault="00EA56FB" w:rsidP="00CA6C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Связь</w:t>
            </w:r>
          </w:p>
        </w:tc>
      </w:tr>
      <w:tr w:rsidR="00EA56FB" w:rsidRPr="000877F9" w14:paraId="3C7A58F6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692FF3A6" w14:textId="77777777" w:rsidR="00EA56FB" w:rsidRDefault="00EA56FB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Мобильная связь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FA313B9" w14:textId="1AFFF796" w:rsidR="00EA56FB" w:rsidRDefault="00EA56FB" w:rsidP="00940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8C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</w:t>
            </w:r>
            <w:r w:rsidR="00940CA3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вносятся изменения в Закон о связи. В частности,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юрлица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ИП смогут предоставлять корпоративные номера мобильной связи в пользование только своим работникам или исполни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телям по гражданско-правовым догово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рам</w:t>
            </w:r>
          </w:p>
        </w:tc>
        <w:tc>
          <w:tcPr>
            <w:tcW w:w="3544" w:type="dxa"/>
            <w:shd w:val="clear" w:color="auto" w:fill="auto"/>
          </w:tcPr>
          <w:p w14:paraId="5E389A0A" w14:textId="26EC721B" w:rsidR="00EA56FB" w:rsidRPr="00F81147" w:rsidRDefault="00EA56FB" w:rsidP="008B7F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54" w:tooltip="Ссылка на КонсультантПлюс" w:history="1">
              <w:r w:rsidRPr="0094236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</w:t>
              </w:r>
              <w:r w:rsidR="008B7F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4236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ниях: Договор возмездного оказа</w:t>
              </w:r>
              <w:r w:rsidR="008B7F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4236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услуг</w:t>
              </w:r>
            </w:hyperlink>
          </w:p>
        </w:tc>
      </w:tr>
      <w:tr w:rsidR="00EA56FB" w:rsidRPr="00DF7690" w14:paraId="515B9832" w14:textId="77777777" w:rsidTr="00C57F1C">
        <w:tc>
          <w:tcPr>
            <w:tcW w:w="10603" w:type="dxa"/>
            <w:gridSpan w:val="4"/>
            <w:shd w:val="clear" w:color="auto" w:fill="ED7D31"/>
          </w:tcPr>
          <w:p w14:paraId="3CB39B5A" w14:textId="77777777" w:rsidR="00EA56FB" w:rsidRPr="00627C4A" w:rsidRDefault="00EA56FB" w:rsidP="00CA6C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  <w:lang w:val="en-US"/>
              </w:rPr>
              <w:t>IT</w:t>
            </w:r>
          </w:p>
        </w:tc>
      </w:tr>
      <w:tr w:rsidR="00EA56FB" w:rsidRPr="000877F9" w14:paraId="71C84B7D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41EAA176" w14:textId="77777777" w:rsidR="00EA56FB" w:rsidRDefault="00EA56FB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Аккредитация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14109E7" w14:textId="53C95356" w:rsidR="00EA56FB" w:rsidRPr="002D568D" w:rsidRDefault="00EA56FB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Снижены требования, предъявляемые к организациям для прохождения </w:t>
            </w:r>
            <w:r w:rsidRPr="002D568D">
              <w:rPr>
                <w:rFonts w:ascii="Arial" w:hAnsi="Arial" w:cs="Arial"/>
                <w:sz w:val="20"/>
                <w:szCs w:val="20"/>
              </w:rPr>
              <w:t>государ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 w:rsidRPr="002D568D">
              <w:rPr>
                <w:rFonts w:ascii="Arial" w:hAnsi="Arial" w:cs="Arial"/>
                <w:sz w:val="20"/>
                <w:szCs w:val="20"/>
              </w:rPr>
              <w:t>ственной аккредитации в области ин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 w:rsidRPr="002D568D">
              <w:rPr>
                <w:rFonts w:ascii="Arial" w:hAnsi="Arial" w:cs="Arial"/>
                <w:sz w:val="20"/>
                <w:szCs w:val="20"/>
              </w:rPr>
              <w:t>формационных технологий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25BB30" w14:textId="69C9E5F4" w:rsidR="00EA56FB" w:rsidRPr="00627C4A" w:rsidRDefault="00EA56FB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Введены формы справок, предоставля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емых для прохождения аккредитации</w:t>
            </w:r>
          </w:p>
        </w:tc>
        <w:tc>
          <w:tcPr>
            <w:tcW w:w="3544" w:type="dxa"/>
            <w:shd w:val="clear" w:color="auto" w:fill="auto"/>
          </w:tcPr>
          <w:p w14:paraId="1D8AD2DE" w14:textId="0722C866" w:rsidR="00EA56FB" w:rsidRDefault="00EA56FB" w:rsidP="00940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</w:t>
            </w:r>
            <w:r w:rsidR="00940CA3">
              <w:rPr>
                <w:rFonts w:ascii="Arial" w:hAnsi="Arial" w:cs="Arial"/>
                <w:sz w:val="20"/>
                <w:szCs w:val="20"/>
              </w:rPr>
              <w:t>отражены</w:t>
            </w:r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55" w:tooltip="Ссылка на КонсультантПлюс" w:history="1">
              <w:r w:rsidRPr="00627C4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Путеводителе по </w:t>
              </w:r>
              <w:proofErr w:type="spellStart"/>
              <w:r w:rsidRPr="00627C4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Pr="00627C4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для юридических лиц. Получение госу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7C4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дарственной аккредитации россий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7C4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ской организацией, осуществляю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7C4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щей деятельность в области ин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7C4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формационных технологий</w:t>
              </w:r>
            </w:hyperlink>
          </w:p>
        </w:tc>
      </w:tr>
      <w:tr w:rsidR="00184CBA" w:rsidRPr="000877F9" w14:paraId="1CDFD60C" w14:textId="77777777" w:rsidTr="00C57F1C">
        <w:tc>
          <w:tcPr>
            <w:tcW w:w="10603" w:type="dxa"/>
            <w:gridSpan w:val="4"/>
            <w:shd w:val="clear" w:color="auto" w:fill="ED7D31"/>
          </w:tcPr>
          <w:p w14:paraId="3F64E632" w14:textId="32290D23" w:rsidR="00184CBA" w:rsidRPr="000877F9" w:rsidRDefault="005C5BBF" w:rsidP="00935C4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Цифровые финансовые активы</w:t>
            </w:r>
          </w:p>
        </w:tc>
      </w:tr>
      <w:tr w:rsidR="008A12BF" w:rsidRPr="000877F9" w14:paraId="03B85544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4B789839" w14:textId="59E317DB" w:rsidR="008A12BF" w:rsidRDefault="00B640C1" w:rsidP="00935C4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Майнинг</w:t>
            </w:r>
            <w:proofErr w:type="spellEnd"/>
          </w:p>
        </w:tc>
        <w:tc>
          <w:tcPr>
            <w:tcW w:w="4112" w:type="dxa"/>
            <w:gridSpan w:val="2"/>
            <w:shd w:val="clear" w:color="auto" w:fill="auto"/>
          </w:tcPr>
          <w:p w14:paraId="6C74A071" w14:textId="1195F2D0" w:rsidR="008A12BF" w:rsidRDefault="00B640C1" w:rsidP="00940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CA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ноября 2024 г</w:t>
            </w:r>
            <w:r w:rsidR="00940CA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урегулирован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криптовалюты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13BF1CE" w14:textId="60B76E93" w:rsidR="008A12BF" w:rsidRPr="00C2196D" w:rsidRDefault="00B640C1" w:rsidP="00940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56" w:tooltip="Ссылка на КонсультантПлюс" w:history="1">
              <w:r w:rsidRPr="00B640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с 1 ноября 2024 г. регулиру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640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ется </w:t>
              </w:r>
              <w:proofErr w:type="spellStart"/>
              <w:r w:rsidRPr="00B640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майнинг</w:t>
              </w:r>
              <w:proofErr w:type="spellEnd"/>
              <w:r w:rsidRPr="00B640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B640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криптовалюты</w:t>
              </w:r>
              <w:proofErr w:type="spellEnd"/>
              <w:r w:rsidRPr="00B640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(циф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640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ровой валюты) в РФ</w:t>
              </w:r>
            </w:hyperlink>
          </w:p>
        </w:tc>
      </w:tr>
      <w:tr w:rsidR="00150DEF" w:rsidRPr="000877F9" w14:paraId="37AFF130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67267521" w14:textId="1B69AC96" w:rsidR="00150DEF" w:rsidRDefault="00150DEF" w:rsidP="00935C4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Выпуск ЦФА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9686C72" w14:textId="51FDD6C7" w:rsidR="00150DEF" w:rsidRPr="00CA6C01" w:rsidRDefault="00D920D9" w:rsidP="00935C41">
            <w:pPr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A6C01">
              <w:rPr>
                <w:rFonts w:ascii="Arial" w:hAnsi="Arial" w:cs="Arial"/>
                <w:spacing w:val="-4"/>
                <w:sz w:val="20"/>
                <w:szCs w:val="20"/>
              </w:rPr>
              <w:t>В</w:t>
            </w:r>
            <w:r w:rsidR="007F492F" w:rsidRPr="00CA6C01">
              <w:rPr>
                <w:rFonts w:ascii="Arial" w:hAnsi="Arial" w:cs="Arial"/>
                <w:spacing w:val="-4"/>
                <w:sz w:val="20"/>
                <w:szCs w:val="20"/>
              </w:rPr>
              <w:t>ведена возможность выпуска</w:t>
            </w:r>
            <w:r w:rsidRPr="00CA6C01">
              <w:rPr>
                <w:rFonts w:ascii="Arial" w:hAnsi="Arial" w:cs="Arial"/>
                <w:spacing w:val="-4"/>
                <w:sz w:val="20"/>
                <w:szCs w:val="20"/>
              </w:rPr>
              <w:t xml:space="preserve"> цифро</w:t>
            </w:r>
            <w:r w:rsidR="00CA6C01" w:rsidRPr="00CA6C01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CA6C01">
              <w:rPr>
                <w:rFonts w:ascii="Arial" w:hAnsi="Arial" w:cs="Arial"/>
                <w:spacing w:val="-4"/>
                <w:sz w:val="20"/>
                <w:szCs w:val="20"/>
              </w:rPr>
              <w:t>вых финансовых активов</w:t>
            </w:r>
            <w:r w:rsidR="007F492F" w:rsidRPr="00CA6C01">
              <w:rPr>
                <w:rFonts w:ascii="Arial" w:hAnsi="Arial" w:cs="Arial"/>
                <w:spacing w:val="-4"/>
                <w:sz w:val="20"/>
                <w:szCs w:val="20"/>
              </w:rPr>
              <w:t xml:space="preserve"> с определе</w:t>
            </w:r>
            <w:r w:rsidR="00CA6C01" w:rsidRPr="00CA6C01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="007F492F" w:rsidRPr="00CA6C01">
              <w:rPr>
                <w:rFonts w:ascii="Arial" w:hAnsi="Arial" w:cs="Arial"/>
                <w:spacing w:val="-4"/>
                <w:sz w:val="20"/>
                <w:szCs w:val="20"/>
              </w:rPr>
              <w:t>нием круга лиц, которые вправе их при</w:t>
            </w:r>
            <w:r w:rsidR="00CA6C01" w:rsidRPr="00CA6C01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="007F492F" w:rsidRPr="00CA6C01">
              <w:rPr>
                <w:rFonts w:ascii="Arial" w:hAnsi="Arial" w:cs="Arial"/>
                <w:spacing w:val="-4"/>
                <w:sz w:val="20"/>
                <w:szCs w:val="20"/>
              </w:rPr>
              <w:t>обрести</w:t>
            </w:r>
          </w:p>
        </w:tc>
        <w:tc>
          <w:tcPr>
            <w:tcW w:w="3544" w:type="dxa"/>
            <w:shd w:val="clear" w:color="auto" w:fill="auto"/>
          </w:tcPr>
          <w:p w14:paraId="46153C1D" w14:textId="27C5FCAA" w:rsidR="00150DEF" w:rsidRDefault="007F492F" w:rsidP="00940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92F">
              <w:rPr>
                <w:rFonts w:ascii="Arial" w:hAnsi="Arial" w:cs="Arial"/>
                <w:sz w:val="20"/>
                <w:szCs w:val="20"/>
              </w:rPr>
              <w:t>Подробнее в</w:t>
            </w:r>
            <w:r>
              <w:t xml:space="preserve"> </w:t>
            </w:r>
            <w:hyperlink r:id="rId57" w:tooltip="Ссылка на КонсультантПлюс" w:history="1">
              <w:r w:rsidRPr="007F49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F49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ниях: Акции в виде цифровых фи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F49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нансовых активов </w:t>
              </w:r>
            </w:hyperlink>
          </w:p>
        </w:tc>
      </w:tr>
      <w:tr w:rsidR="00EC6F8C" w:rsidRPr="000877F9" w14:paraId="2A141712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48618396" w14:textId="77777777" w:rsidR="00EC6F8C" w:rsidRDefault="00EC6F8C" w:rsidP="00CA6C01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Реклама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001F54C" w14:textId="76A82E2E" w:rsidR="00EC6F8C" w:rsidRPr="000877F9" w:rsidRDefault="00EC6F8C" w:rsidP="00CA6C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Запрещена реклама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криптовалюты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не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которых иных цифровых финансовых активов</w:t>
            </w:r>
          </w:p>
        </w:tc>
        <w:tc>
          <w:tcPr>
            <w:tcW w:w="3544" w:type="dxa"/>
            <w:shd w:val="clear" w:color="auto" w:fill="auto"/>
          </w:tcPr>
          <w:p w14:paraId="462C3C5A" w14:textId="0753938F" w:rsidR="00EC6F8C" w:rsidRPr="000877F9" w:rsidRDefault="00940CA3" w:rsidP="00940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EC6F8C" w:rsidRPr="00C2196D">
              <w:rPr>
                <w:rFonts w:ascii="Arial" w:hAnsi="Arial" w:cs="Arial"/>
                <w:sz w:val="20"/>
                <w:szCs w:val="20"/>
              </w:rPr>
              <w:t>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EC6F8C" w:rsidRPr="00C2196D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EC6F8C">
              <w:t xml:space="preserve"> </w:t>
            </w:r>
            <w:hyperlink r:id="rId58" w:tooltip="Ссылка на КонсультантПлюс" w:history="1">
              <w:r w:rsidR="00EC6F8C" w:rsidRPr="009065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C6F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EC6F8C" w:rsidRPr="009065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EC6F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EC6F8C" w:rsidRPr="009065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Реклама финансовых услуг и финансовой деятельности</w:t>
              </w:r>
            </w:hyperlink>
          </w:p>
        </w:tc>
      </w:tr>
      <w:tr w:rsidR="00151226" w:rsidRPr="000877F9" w14:paraId="5C79A40B" w14:textId="77777777" w:rsidTr="00C57F1C">
        <w:tc>
          <w:tcPr>
            <w:tcW w:w="10603" w:type="dxa"/>
            <w:gridSpan w:val="4"/>
            <w:shd w:val="clear" w:color="auto" w:fill="ED7D31"/>
          </w:tcPr>
          <w:p w14:paraId="2BBBBE20" w14:textId="78075F9B" w:rsidR="00151226" w:rsidRPr="000877F9" w:rsidRDefault="00EF779B" w:rsidP="008F61A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Судебный</w:t>
            </w:r>
            <w:r w:rsidR="00CE3555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процесс</w:t>
            </w:r>
          </w:p>
        </w:tc>
      </w:tr>
      <w:tr w:rsidR="00151226" w:rsidRPr="000877F9" w14:paraId="0C689452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74980DEC" w14:textId="44CB362D" w:rsidR="00151226" w:rsidRDefault="00E104C0" w:rsidP="0015122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Госпошлина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85B046F" w14:textId="07A9E2F2" w:rsidR="000016BA" w:rsidRDefault="00E104C0" w:rsidP="00025D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Существенно увеличены размеры гос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пошлины при обращении в суды</w:t>
            </w:r>
            <w:r w:rsidR="004A603B">
              <w:rPr>
                <w:rFonts w:ascii="Arial" w:hAnsi="Arial" w:cs="Arial"/>
                <w:sz w:val="20"/>
                <w:szCs w:val="20"/>
              </w:rPr>
              <w:t xml:space="preserve"> со мно</w:t>
            </w:r>
            <w:r w:rsidR="00CA6C01">
              <w:rPr>
                <w:rFonts w:ascii="Arial" w:hAnsi="Arial" w:cs="Arial"/>
                <w:sz w:val="20"/>
                <w:szCs w:val="20"/>
              </w:rPr>
              <w:softHyphen/>
            </w:r>
            <w:r w:rsidR="004A603B">
              <w:rPr>
                <w:rFonts w:ascii="Arial" w:hAnsi="Arial" w:cs="Arial"/>
                <w:sz w:val="20"/>
                <w:szCs w:val="20"/>
              </w:rPr>
              <w:t xml:space="preserve">гими видами требований. </w:t>
            </w:r>
            <w:r w:rsidR="00E73598">
              <w:rPr>
                <w:rFonts w:ascii="Arial" w:hAnsi="Arial" w:cs="Arial"/>
                <w:sz w:val="20"/>
                <w:szCs w:val="20"/>
              </w:rPr>
              <w:t>Введена уплата пошлины для некоторых случаев, в которых она не уплачивалась ранее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DC0C643" w14:textId="40C3957A" w:rsidR="00E73598" w:rsidRDefault="00E73598" w:rsidP="00940CA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3A91B1A3" w14:textId="66958824" w:rsidR="00E73598" w:rsidRPr="00940CA3" w:rsidRDefault="00E97416" w:rsidP="00940C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9" w:tooltip="Ссылка на КонсультантПлюс" w:history="1">
              <w:r w:rsidR="00E73598" w:rsidRPr="007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E73598" w:rsidRPr="007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Судебные госпошлины нужно уплачивать в повышен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73598" w:rsidRPr="007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ном размере с 9 сентября 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  <w:r w:rsidR="00E73598" w:rsidRPr="007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2024 года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761FDC" w:rsidRPr="007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E73598" w:rsidRPr="00940C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393B66F8" w14:textId="4D45E9FB" w:rsidR="00E73598" w:rsidRPr="00761FDC" w:rsidRDefault="00E97416" w:rsidP="00940C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0" w:tooltip="Ссылка на КонсультантПлюс" w:history="1">
              <w:r w:rsidR="00E73598" w:rsidRPr="007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E73598" w:rsidRPr="007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Какие новые судебные госпошлины появились в сен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73598" w:rsidRPr="00761FD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тябре 2024 года</w:t>
              </w:r>
              <w:r w:rsidR="00C57F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761FDC" w:rsidRPr="00761FD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38D2E733" w14:textId="63BE3351" w:rsidR="00151226" w:rsidRPr="00880147" w:rsidRDefault="00E73598" w:rsidP="00940CA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880147" w:rsidRPr="00880147">
              <w:rPr>
                <w:rFonts w:ascii="Arial" w:hAnsi="Arial" w:cs="Arial"/>
                <w:sz w:val="20"/>
                <w:szCs w:val="20"/>
              </w:rPr>
              <w:t xml:space="preserve"> отражены:</w:t>
            </w:r>
          </w:p>
          <w:p w14:paraId="758F5F40" w14:textId="4C6AA900" w:rsidR="00E73598" w:rsidRPr="00940CA3" w:rsidRDefault="00E97416" w:rsidP="00940C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1" w:tooltip="Ссылка на КонсультантПлюс" w:history="1">
              <w:r w:rsidR="00E73598" w:rsidRPr="00C776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40C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73598" w:rsidRPr="00C776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Уплата, возврат и зачет государствен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73598" w:rsidRPr="00C776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ной пошлины за рассмотрение дела арбитражным судом</w:t>
              </w:r>
              <w:proofErr w:type="gramStart"/>
              <w:r w:rsidR="00C77620" w:rsidRPr="00C776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  <w:proofErr w:type="gramEnd"/>
          </w:p>
          <w:p w14:paraId="42ADDC53" w14:textId="0C6174C1" w:rsidR="00880147" w:rsidRPr="00385CCD" w:rsidRDefault="00E97416" w:rsidP="00940C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2" w:tooltip="Ссылка на КонсультантПлюс" w:history="1">
              <w:hyperlink r:id="rId63" w:tooltip="Ссылка на КонсультантПлюс" w:history="1">
                <w:r w:rsidR="00E73598" w:rsidRPr="00C77620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 w:rsidR="00940CA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E73598" w:rsidRPr="00C77620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Уплата, возврат и зачет государствен</w:t>
                </w:r>
                <w:r w:rsidR="00CA6C0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E73598" w:rsidRPr="00C77620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ной пошлины за рассмотрение гражданского дела</w:t>
                </w:r>
              </w:hyperlink>
              <w:r w:rsidR="00385CCD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26C5C6CE" w14:textId="12080B5A" w:rsidR="00880147" w:rsidRDefault="00E97416" w:rsidP="00940C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</w:pPr>
            <w:hyperlink r:id="rId64" w:tooltip="Ссылка на КонсультантПлюс" w:history="1">
              <w:r w:rsidR="00940C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F52A52" w:rsidRPr="00F52A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40C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52A52" w:rsidRPr="00F52A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опреде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52A52" w:rsidRPr="00F52A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лить размер госпошлины для исков имущественного и 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</w:t>
              </w:r>
              <w:r w:rsidR="00F52A52" w:rsidRPr="00F52A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52A52" w:rsidRPr="00F52A5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имущественного характера</w:t>
              </w:r>
            </w:hyperlink>
            <w:r w:rsidR="00880147" w:rsidRPr="00F52A52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523B5" w:rsidRPr="000877F9" w14:paraId="7588835B" w14:textId="77777777" w:rsidTr="00C57F1C">
        <w:trPr>
          <w:trHeight w:val="827"/>
        </w:trPr>
        <w:tc>
          <w:tcPr>
            <w:tcW w:w="2947" w:type="dxa"/>
            <w:shd w:val="clear" w:color="auto" w:fill="auto"/>
          </w:tcPr>
          <w:p w14:paraId="60CDE48A" w14:textId="3768F2A1" w:rsidR="001523B5" w:rsidRDefault="00257A24" w:rsidP="0015122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Экспертиза в гражданском процессе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5C57299" w14:textId="0AB151D4" w:rsidR="001523B5" w:rsidRDefault="00257A24" w:rsidP="00025D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 порядок оплаты экспертизы</w:t>
            </w:r>
            <w:r w:rsidR="00796F41">
              <w:rPr>
                <w:rFonts w:ascii="Arial" w:hAnsi="Arial" w:cs="Arial"/>
                <w:sz w:val="20"/>
                <w:szCs w:val="20"/>
              </w:rPr>
              <w:t>, проводимой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ходатайству стороны</w:t>
            </w:r>
            <w:r w:rsidR="00796F41">
              <w:rPr>
                <w:rFonts w:ascii="Arial" w:hAnsi="Arial" w:cs="Arial"/>
                <w:sz w:val="20"/>
                <w:szCs w:val="20"/>
              </w:rPr>
              <w:t>. В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75562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F41">
              <w:rPr>
                <w:rFonts w:ascii="Arial" w:hAnsi="Arial" w:cs="Arial"/>
                <w:sz w:val="20"/>
                <w:szCs w:val="20"/>
              </w:rPr>
              <w:t>необходимую сумму нужно внести в установленный судом срок до назначения экспертизы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2CA4A13" w14:textId="5A598575" w:rsidR="001523B5" w:rsidRDefault="00940CA3" w:rsidP="00940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</w:t>
            </w:r>
            <w:r w:rsidR="002926F3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65" w:tooltip="Ссылка на КонсультантПлюс" w:history="1">
              <w:r w:rsidR="002926F3" w:rsidRPr="002926F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Назначение и прове</w:t>
              </w:r>
              <w:r w:rsidR="00CA6C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926F3" w:rsidRPr="002926F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дение судебной экспертизы в гражданском процессе </w:t>
              </w:r>
            </w:hyperlink>
          </w:p>
        </w:tc>
      </w:tr>
    </w:tbl>
    <w:p w14:paraId="46AF629F" w14:textId="77777777" w:rsidR="00C56179" w:rsidRPr="00C56179" w:rsidRDefault="00C56179" w:rsidP="0085694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56179" w:rsidRPr="00C56179" w:rsidSect="00C461DB">
      <w:headerReference w:type="default" r:id="rId66"/>
      <w:footerReference w:type="even" r:id="rId67"/>
      <w:footerReference w:type="default" r:id="rId68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48835" w14:textId="77777777" w:rsidR="00E97416" w:rsidRDefault="00E97416" w:rsidP="00293EEB">
      <w:r>
        <w:separator/>
      </w:r>
    </w:p>
  </w:endnote>
  <w:endnote w:type="continuationSeparator" w:id="0">
    <w:p w14:paraId="22DBA392" w14:textId="77777777" w:rsidR="00E97416" w:rsidRDefault="00E97416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E67D" w14:textId="77777777" w:rsidR="00CA6C01" w:rsidRDefault="00CA6C01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CA6C01" w:rsidRDefault="00CA6C01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9299" w14:textId="52EF1EC3" w:rsidR="00CA6C01" w:rsidRPr="00D412D6" w:rsidRDefault="00CA6C01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8B7F68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77AACE18" w:rsidR="00CA6C01" w:rsidRPr="0038387E" w:rsidRDefault="00CA6C01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>
      <w:rPr>
        <w:i/>
        <w:color w:val="808080"/>
        <w:sz w:val="18"/>
        <w:szCs w:val="18"/>
      </w:rPr>
      <w:t>14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C5331" w14:textId="77777777" w:rsidR="00E97416" w:rsidRDefault="00E97416" w:rsidP="00293EEB">
      <w:r>
        <w:separator/>
      </w:r>
    </w:p>
  </w:footnote>
  <w:footnote w:type="continuationSeparator" w:id="0">
    <w:p w14:paraId="06E66691" w14:textId="77777777" w:rsidR="00E97416" w:rsidRDefault="00E97416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5ABD" w14:textId="0CC21A0C" w:rsidR="00CA6C01" w:rsidRPr="0038387E" w:rsidRDefault="00CA6C01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  <w:lang w:val="en-US"/>
      </w:rPr>
      <w:t>II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2024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AA7"/>
    <w:rsid w:val="00001678"/>
    <w:rsid w:val="000016BA"/>
    <w:rsid w:val="000020A3"/>
    <w:rsid w:val="00003221"/>
    <w:rsid w:val="000038FC"/>
    <w:rsid w:val="00004B88"/>
    <w:rsid w:val="00005687"/>
    <w:rsid w:val="000056B4"/>
    <w:rsid w:val="00005A7E"/>
    <w:rsid w:val="0000777A"/>
    <w:rsid w:val="00007879"/>
    <w:rsid w:val="000113E8"/>
    <w:rsid w:val="00011426"/>
    <w:rsid w:val="0001145D"/>
    <w:rsid w:val="0001494D"/>
    <w:rsid w:val="00014A66"/>
    <w:rsid w:val="00020384"/>
    <w:rsid w:val="00021553"/>
    <w:rsid w:val="0002290C"/>
    <w:rsid w:val="00025DF5"/>
    <w:rsid w:val="00031915"/>
    <w:rsid w:val="000346E1"/>
    <w:rsid w:val="00036418"/>
    <w:rsid w:val="0003783F"/>
    <w:rsid w:val="000378D2"/>
    <w:rsid w:val="00037C9D"/>
    <w:rsid w:val="00037DEE"/>
    <w:rsid w:val="00040473"/>
    <w:rsid w:val="0004063B"/>
    <w:rsid w:val="00041B04"/>
    <w:rsid w:val="00041B82"/>
    <w:rsid w:val="0004257E"/>
    <w:rsid w:val="00042B0B"/>
    <w:rsid w:val="000435D2"/>
    <w:rsid w:val="00043689"/>
    <w:rsid w:val="0004380F"/>
    <w:rsid w:val="00044C9F"/>
    <w:rsid w:val="0004768C"/>
    <w:rsid w:val="0004775D"/>
    <w:rsid w:val="00052A0A"/>
    <w:rsid w:val="00054314"/>
    <w:rsid w:val="00054B2A"/>
    <w:rsid w:val="00054D43"/>
    <w:rsid w:val="000550AC"/>
    <w:rsid w:val="00056816"/>
    <w:rsid w:val="000610EE"/>
    <w:rsid w:val="0006693C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877F9"/>
    <w:rsid w:val="000902D8"/>
    <w:rsid w:val="00090E0F"/>
    <w:rsid w:val="00090E36"/>
    <w:rsid w:val="00091CDF"/>
    <w:rsid w:val="000921A9"/>
    <w:rsid w:val="000943C2"/>
    <w:rsid w:val="00094D0A"/>
    <w:rsid w:val="00095B5C"/>
    <w:rsid w:val="00096297"/>
    <w:rsid w:val="0009754A"/>
    <w:rsid w:val="000A1AFE"/>
    <w:rsid w:val="000A25B2"/>
    <w:rsid w:val="000A27D4"/>
    <w:rsid w:val="000A4B3B"/>
    <w:rsid w:val="000A58D7"/>
    <w:rsid w:val="000A5DE7"/>
    <w:rsid w:val="000A641B"/>
    <w:rsid w:val="000A6F93"/>
    <w:rsid w:val="000B049F"/>
    <w:rsid w:val="000B1C07"/>
    <w:rsid w:val="000B23BC"/>
    <w:rsid w:val="000B2F2C"/>
    <w:rsid w:val="000B34C9"/>
    <w:rsid w:val="000B4681"/>
    <w:rsid w:val="000B4704"/>
    <w:rsid w:val="000B5416"/>
    <w:rsid w:val="000B630B"/>
    <w:rsid w:val="000B6732"/>
    <w:rsid w:val="000B7143"/>
    <w:rsid w:val="000C0B15"/>
    <w:rsid w:val="000C23E3"/>
    <w:rsid w:val="000C2A03"/>
    <w:rsid w:val="000C3044"/>
    <w:rsid w:val="000C6F06"/>
    <w:rsid w:val="000D29B1"/>
    <w:rsid w:val="000D428D"/>
    <w:rsid w:val="000D6CEC"/>
    <w:rsid w:val="000D7A2D"/>
    <w:rsid w:val="000E1B9D"/>
    <w:rsid w:val="000E1CDD"/>
    <w:rsid w:val="000E291A"/>
    <w:rsid w:val="000E2D1A"/>
    <w:rsid w:val="000E33B3"/>
    <w:rsid w:val="000E3D82"/>
    <w:rsid w:val="000E4BC4"/>
    <w:rsid w:val="000E4F23"/>
    <w:rsid w:val="000E5A35"/>
    <w:rsid w:val="000E6018"/>
    <w:rsid w:val="000E6854"/>
    <w:rsid w:val="000E6991"/>
    <w:rsid w:val="000E7F89"/>
    <w:rsid w:val="000E7FEA"/>
    <w:rsid w:val="000F1434"/>
    <w:rsid w:val="000F16C4"/>
    <w:rsid w:val="000F3E4B"/>
    <w:rsid w:val="000F5480"/>
    <w:rsid w:val="000F5E68"/>
    <w:rsid w:val="001009FA"/>
    <w:rsid w:val="00103205"/>
    <w:rsid w:val="0010354F"/>
    <w:rsid w:val="001048AD"/>
    <w:rsid w:val="00104B5C"/>
    <w:rsid w:val="00110428"/>
    <w:rsid w:val="00110693"/>
    <w:rsid w:val="00111B88"/>
    <w:rsid w:val="0011388B"/>
    <w:rsid w:val="001148B3"/>
    <w:rsid w:val="00116F6A"/>
    <w:rsid w:val="00117B1F"/>
    <w:rsid w:val="0012089E"/>
    <w:rsid w:val="00121607"/>
    <w:rsid w:val="0012244E"/>
    <w:rsid w:val="001225F8"/>
    <w:rsid w:val="00122E1D"/>
    <w:rsid w:val="0012487E"/>
    <w:rsid w:val="001257A0"/>
    <w:rsid w:val="0012664A"/>
    <w:rsid w:val="00126720"/>
    <w:rsid w:val="00127A42"/>
    <w:rsid w:val="00127CD9"/>
    <w:rsid w:val="00127D19"/>
    <w:rsid w:val="0013083F"/>
    <w:rsid w:val="00132324"/>
    <w:rsid w:val="00133D37"/>
    <w:rsid w:val="00135140"/>
    <w:rsid w:val="00136F75"/>
    <w:rsid w:val="001401C7"/>
    <w:rsid w:val="00140E8C"/>
    <w:rsid w:val="00141D05"/>
    <w:rsid w:val="0014342E"/>
    <w:rsid w:val="00145FEB"/>
    <w:rsid w:val="00150DEF"/>
    <w:rsid w:val="00151226"/>
    <w:rsid w:val="00151A41"/>
    <w:rsid w:val="001523B5"/>
    <w:rsid w:val="001532A4"/>
    <w:rsid w:val="001537F2"/>
    <w:rsid w:val="00154CEA"/>
    <w:rsid w:val="00154D43"/>
    <w:rsid w:val="00155133"/>
    <w:rsid w:val="001564BD"/>
    <w:rsid w:val="001572EB"/>
    <w:rsid w:val="001576F4"/>
    <w:rsid w:val="0016055B"/>
    <w:rsid w:val="001610CC"/>
    <w:rsid w:val="00161581"/>
    <w:rsid w:val="001618B9"/>
    <w:rsid w:val="00163B80"/>
    <w:rsid w:val="0016474B"/>
    <w:rsid w:val="001651B2"/>
    <w:rsid w:val="001666D9"/>
    <w:rsid w:val="00170867"/>
    <w:rsid w:val="00171A07"/>
    <w:rsid w:val="001729C3"/>
    <w:rsid w:val="00173AEC"/>
    <w:rsid w:val="00173B51"/>
    <w:rsid w:val="00173D6E"/>
    <w:rsid w:val="00175004"/>
    <w:rsid w:val="0017792A"/>
    <w:rsid w:val="00177FB5"/>
    <w:rsid w:val="0018161D"/>
    <w:rsid w:val="00181DF0"/>
    <w:rsid w:val="001823E8"/>
    <w:rsid w:val="0018251E"/>
    <w:rsid w:val="00182CF5"/>
    <w:rsid w:val="00183C4E"/>
    <w:rsid w:val="00184CBA"/>
    <w:rsid w:val="0018521C"/>
    <w:rsid w:val="00185426"/>
    <w:rsid w:val="0018658A"/>
    <w:rsid w:val="001877E3"/>
    <w:rsid w:val="00187FFE"/>
    <w:rsid w:val="00192EE7"/>
    <w:rsid w:val="001931EB"/>
    <w:rsid w:val="0019364E"/>
    <w:rsid w:val="00194759"/>
    <w:rsid w:val="001953AF"/>
    <w:rsid w:val="00195D01"/>
    <w:rsid w:val="00196BFE"/>
    <w:rsid w:val="001971E1"/>
    <w:rsid w:val="0019771D"/>
    <w:rsid w:val="001A1DB7"/>
    <w:rsid w:val="001A2482"/>
    <w:rsid w:val="001A3442"/>
    <w:rsid w:val="001A3991"/>
    <w:rsid w:val="001A3F44"/>
    <w:rsid w:val="001A5025"/>
    <w:rsid w:val="001A582C"/>
    <w:rsid w:val="001A5DC6"/>
    <w:rsid w:val="001A5EA6"/>
    <w:rsid w:val="001A63AA"/>
    <w:rsid w:val="001A6490"/>
    <w:rsid w:val="001A66E7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B787C"/>
    <w:rsid w:val="001C16A0"/>
    <w:rsid w:val="001C176C"/>
    <w:rsid w:val="001C1AEA"/>
    <w:rsid w:val="001C4E30"/>
    <w:rsid w:val="001C6DDE"/>
    <w:rsid w:val="001D14C5"/>
    <w:rsid w:val="001D1890"/>
    <w:rsid w:val="001D5EAF"/>
    <w:rsid w:val="001E061B"/>
    <w:rsid w:val="001E080F"/>
    <w:rsid w:val="001E1ABC"/>
    <w:rsid w:val="001E1FCC"/>
    <w:rsid w:val="001E5D0A"/>
    <w:rsid w:val="001E6A92"/>
    <w:rsid w:val="001E7F96"/>
    <w:rsid w:val="001F0AA6"/>
    <w:rsid w:val="001F0E61"/>
    <w:rsid w:val="001F126E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04E54"/>
    <w:rsid w:val="00205D33"/>
    <w:rsid w:val="00213EC3"/>
    <w:rsid w:val="00215EC0"/>
    <w:rsid w:val="002163D4"/>
    <w:rsid w:val="0021724F"/>
    <w:rsid w:val="00217B17"/>
    <w:rsid w:val="00220CFA"/>
    <w:rsid w:val="00223325"/>
    <w:rsid w:val="002249CB"/>
    <w:rsid w:val="00224C4E"/>
    <w:rsid w:val="00225797"/>
    <w:rsid w:val="00227DC6"/>
    <w:rsid w:val="00227DFC"/>
    <w:rsid w:val="002300BA"/>
    <w:rsid w:val="002308E4"/>
    <w:rsid w:val="002315AB"/>
    <w:rsid w:val="002317A6"/>
    <w:rsid w:val="00234E89"/>
    <w:rsid w:val="00236268"/>
    <w:rsid w:val="00237165"/>
    <w:rsid w:val="0023740B"/>
    <w:rsid w:val="00237F94"/>
    <w:rsid w:val="00240691"/>
    <w:rsid w:val="00241AF0"/>
    <w:rsid w:val="002430ED"/>
    <w:rsid w:val="00243548"/>
    <w:rsid w:val="00245017"/>
    <w:rsid w:val="002459C0"/>
    <w:rsid w:val="002503D4"/>
    <w:rsid w:val="00251799"/>
    <w:rsid w:val="00251D9F"/>
    <w:rsid w:val="00252E14"/>
    <w:rsid w:val="00252F04"/>
    <w:rsid w:val="0025480D"/>
    <w:rsid w:val="00256AF8"/>
    <w:rsid w:val="002576CC"/>
    <w:rsid w:val="00257A24"/>
    <w:rsid w:val="00257ED7"/>
    <w:rsid w:val="00260376"/>
    <w:rsid w:val="00264375"/>
    <w:rsid w:val="002649CD"/>
    <w:rsid w:val="00264B3D"/>
    <w:rsid w:val="002659C1"/>
    <w:rsid w:val="0026658C"/>
    <w:rsid w:val="002706D0"/>
    <w:rsid w:val="0027139D"/>
    <w:rsid w:val="00272000"/>
    <w:rsid w:val="002732C5"/>
    <w:rsid w:val="002743BB"/>
    <w:rsid w:val="00274B1D"/>
    <w:rsid w:val="00274D9E"/>
    <w:rsid w:val="00275233"/>
    <w:rsid w:val="0027603C"/>
    <w:rsid w:val="002767BE"/>
    <w:rsid w:val="00276C31"/>
    <w:rsid w:val="00281221"/>
    <w:rsid w:val="00281846"/>
    <w:rsid w:val="00281F40"/>
    <w:rsid w:val="00283775"/>
    <w:rsid w:val="002860F6"/>
    <w:rsid w:val="0028689D"/>
    <w:rsid w:val="002900CB"/>
    <w:rsid w:val="002900D0"/>
    <w:rsid w:val="0029040D"/>
    <w:rsid w:val="00290928"/>
    <w:rsid w:val="00291F86"/>
    <w:rsid w:val="002926F3"/>
    <w:rsid w:val="002936E7"/>
    <w:rsid w:val="00293EEB"/>
    <w:rsid w:val="002942FA"/>
    <w:rsid w:val="00296FEB"/>
    <w:rsid w:val="00297273"/>
    <w:rsid w:val="00297B67"/>
    <w:rsid w:val="002A362C"/>
    <w:rsid w:val="002A3FCC"/>
    <w:rsid w:val="002A4750"/>
    <w:rsid w:val="002A5CDA"/>
    <w:rsid w:val="002A696A"/>
    <w:rsid w:val="002A756A"/>
    <w:rsid w:val="002A7710"/>
    <w:rsid w:val="002B1BF8"/>
    <w:rsid w:val="002B2762"/>
    <w:rsid w:val="002B469C"/>
    <w:rsid w:val="002B49EB"/>
    <w:rsid w:val="002B5415"/>
    <w:rsid w:val="002B67F1"/>
    <w:rsid w:val="002C1195"/>
    <w:rsid w:val="002C2588"/>
    <w:rsid w:val="002C486A"/>
    <w:rsid w:val="002C7356"/>
    <w:rsid w:val="002C7B0A"/>
    <w:rsid w:val="002D032B"/>
    <w:rsid w:val="002D2419"/>
    <w:rsid w:val="002D34AB"/>
    <w:rsid w:val="002D484F"/>
    <w:rsid w:val="002D568D"/>
    <w:rsid w:val="002D5883"/>
    <w:rsid w:val="002D792A"/>
    <w:rsid w:val="002E1AD1"/>
    <w:rsid w:val="002E1FE9"/>
    <w:rsid w:val="002E5A49"/>
    <w:rsid w:val="002E5A81"/>
    <w:rsid w:val="002E5BEE"/>
    <w:rsid w:val="002E7ABD"/>
    <w:rsid w:val="002F0E18"/>
    <w:rsid w:val="002F257C"/>
    <w:rsid w:val="002F3819"/>
    <w:rsid w:val="002F5688"/>
    <w:rsid w:val="002F5EEB"/>
    <w:rsid w:val="002F6042"/>
    <w:rsid w:val="002F6111"/>
    <w:rsid w:val="002F616A"/>
    <w:rsid w:val="003007FB"/>
    <w:rsid w:val="00300A3E"/>
    <w:rsid w:val="00301961"/>
    <w:rsid w:val="00301998"/>
    <w:rsid w:val="00304A91"/>
    <w:rsid w:val="00304D63"/>
    <w:rsid w:val="00307A65"/>
    <w:rsid w:val="00310C29"/>
    <w:rsid w:val="003112AB"/>
    <w:rsid w:val="00311FF6"/>
    <w:rsid w:val="00312CEE"/>
    <w:rsid w:val="00313F65"/>
    <w:rsid w:val="00314063"/>
    <w:rsid w:val="00314B2E"/>
    <w:rsid w:val="00315F3B"/>
    <w:rsid w:val="00320032"/>
    <w:rsid w:val="0032126D"/>
    <w:rsid w:val="00321459"/>
    <w:rsid w:val="003229DF"/>
    <w:rsid w:val="003234EB"/>
    <w:rsid w:val="00323E2C"/>
    <w:rsid w:val="00325707"/>
    <w:rsid w:val="00325EAF"/>
    <w:rsid w:val="0032716B"/>
    <w:rsid w:val="003301F8"/>
    <w:rsid w:val="003327F4"/>
    <w:rsid w:val="0033376F"/>
    <w:rsid w:val="00334209"/>
    <w:rsid w:val="003352C6"/>
    <w:rsid w:val="00337C81"/>
    <w:rsid w:val="00340D7E"/>
    <w:rsid w:val="00342872"/>
    <w:rsid w:val="003438CA"/>
    <w:rsid w:val="00344C58"/>
    <w:rsid w:val="00344F5E"/>
    <w:rsid w:val="003451F9"/>
    <w:rsid w:val="0034610F"/>
    <w:rsid w:val="00346D53"/>
    <w:rsid w:val="0034708C"/>
    <w:rsid w:val="00347124"/>
    <w:rsid w:val="00347359"/>
    <w:rsid w:val="00347B0C"/>
    <w:rsid w:val="00347D7F"/>
    <w:rsid w:val="003526AB"/>
    <w:rsid w:val="00353BF6"/>
    <w:rsid w:val="00360154"/>
    <w:rsid w:val="00360CED"/>
    <w:rsid w:val="00361A19"/>
    <w:rsid w:val="00361C39"/>
    <w:rsid w:val="003640D4"/>
    <w:rsid w:val="003646F4"/>
    <w:rsid w:val="00364A26"/>
    <w:rsid w:val="00365120"/>
    <w:rsid w:val="00370B33"/>
    <w:rsid w:val="00373570"/>
    <w:rsid w:val="00377259"/>
    <w:rsid w:val="00380325"/>
    <w:rsid w:val="00381138"/>
    <w:rsid w:val="003821B0"/>
    <w:rsid w:val="003833CF"/>
    <w:rsid w:val="00385590"/>
    <w:rsid w:val="00385CCD"/>
    <w:rsid w:val="00387ED6"/>
    <w:rsid w:val="003904CD"/>
    <w:rsid w:val="003909B3"/>
    <w:rsid w:val="00390D57"/>
    <w:rsid w:val="00394DC5"/>
    <w:rsid w:val="00396B9E"/>
    <w:rsid w:val="00397D7A"/>
    <w:rsid w:val="00397F03"/>
    <w:rsid w:val="003A0D28"/>
    <w:rsid w:val="003A136B"/>
    <w:rsid w:val="003A541D"/>
    <w:rsid w:val="003A6249"/>
    <w:rsid w:val="003A68E1"/>
    <w:rsid w:val="003A6C47"/>
    <w:rsid w:val="003A7D25"/>
    <w:rsid w:val="003B0CDD"/>
    <w:rsid w:val="003B0F5B"/>
    <w:rsid w:val="003B1BE6"/>
    <w:rsid w:val="003B27D5"/>
    <w:rsid w:val="003C0248"/>
    <w:rsid w:val="003C025C"/>
    <w:rsid w:val="003C2009"/>
    <w:rsid w:val="003C211D"/>
    <w:rsid w:val="003C32E9"/>
    <w:rsid w:val="003C3952"/>
    <w:rsid w:val="003C5010"/>
    <w:rsid w:val="003C52A2"/>
    <w:rsid w:val="003C5B26"/>
    <w:rsid w:val="003C5F5A"/>
    <w:rsid w:val="003D055A"/>
    <w:rsid w:val="003D0F16"/>
    <w:rsid w:val="003D18F2"/>
    <w:rsid w:val="003D2BAE"/>
    <w:rsid w:val="003D2DAB"/>
    <w:rsid w:val="003D2EAC"/>
    <w:rsid w:val="003D3574"/>
    <w:rsid w:val="003D46BA"/>
    <w:rsid w:val="003D470D"/>
    <w:rsid w:val="003D53E9"/>
    <w:rsid w:val="003D5AB3"/>
    <w:rsid w:val="003E1A0B"/>
    <w:rsid w:val="003E34A9"/>
    <w:rsid w:val="003E4389"/>
    <w:rsid w:val="003E4655"/>
    <w:rsid w:val="003E4D02"/>
    <w:rsid w:val="003E6E2F"/>
    <w:rsid w:val="003F0F49"/>
    <w:rsid w:val="003F14C4"/>
    <w:rsid w:val="003F1CBE"/>
    <w:rsid w:val="003F2A95"/>
    <w:rsid w:val="003F3CB4"/>
    <w:rsid w:val="003F4515"/>
    <w:rsid w:val="003F4989"/>
    <w:rsid w:val="003F4C9B"/>
    <w:rsid w:val="003F51A8"/>
    <w:rsid w:val="003F54FC"/>
    <w:rsid w:val="003F6140"/>
    <w:rsid w:val="003F7031"/>
    <w:rsid w:val="003F7791"/>
    <w:rsid w:val="00400469"/>
    <w:rsid w:val="00401AD5"/>
    <w:rsid w:val="0040428F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5364"/>
    <w:rsid w:val="00415CDF"/>
    <w:rsid w:val="004160DD"/>
    <w:rsid w:val="00416455"/>
    <w:rsid w:val="004169BB"/>
    <w:rsid w:val="00417E50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E40"/>
    <w:rsid w:val="00432F95"/>
    <w:rsid w:val="00434EA1"/>
    <w:rsid w:val="0043799D"/>
    <w:rsid w:val="00437C3D"/>
    <w:rsid w:val="00440888"/>
    <w:rsid w:val="004437C4"/>
    <w:rsid w:val="00445BBC"/>
    <w:rsid w:val="00446066"/>
    <w:rsid w:val="0044754D"/>
    <w:rsid w:val="0045014E"/>
    <w:rsid w:val="004508E3"/>
    <w:rsid w:val="004527EC"/>
    <w:rsid w:val="00452B4A"/>
    <w:rsid w:val="00452FD5"/>
    <w:rsid w:val="00454100"/>
    <w:rsid w:val="00455D05"/>
    <w:rsid w:val="00455F5A"/>
    <w:rsid w:val="004565A3"/>
    <w:rsid w:val="00456683"/>
    <w:rsid w:val="0045679E"/>
    <w:rsid w:val="00456B25"/>
    <w:rsid w:val="00456FDF"/>
    <w:rsid w:val="004570E7"/>
    <w:rsid w:val="00460851"/>
    <w:rsid w:val="00461675"/>
    <w:rsid w:val="00462EDD"/>
    <w:rsid w:val="00462FCF"/>
    <w:rsid w:val="00463E9E"/>
    <w:rsid w:val="0046476B"/>
    <w:rsid w:val="0046481D"/>
    <w:rsid w:val="00464932"/>
    <w:rsid w:val="00466F4A"/>
    <w:rsid w:val="00467092"/>
    <w:rsid w:val="00470BDD"/>
    <w:rsid w:val="004711C5"/>
    <w:rsid w:val="00472188"/>
    <w:rsid w:val="00473E19"/>
    <w:rsid w:val="004748B6"/>
    <w:rsid w:val="004778E2"/>
    <w:rsid w:val="00480098"/>
    <w:rsid w:val="0048027C"/>
    <w:rsid w:val="00480988"/>
    <w:rsid w:val="00480DCF"/>
    <w:rsid w:val="004821C7"/>
    <w:rsid w:val="00482D70"/>
    <w:rsid w:val="00485D85"/>
    <w:rsid w:val="00485E3C"/>
    <w:rsid w:val="00490FDA"/>
    <w:rsid w:val="00491717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603B"/>
    <w:rsid w:val="004A6733"/>
    <w:rsid w:val="004A79D5"/>
    <w:rsid w:val="004B01CB"/>
    <w:rsid w:val="004B05AC"/>
    <w:rsid w:val="004B1FF5"/>
    <w:rsid w:val="004B31BA"/>
    <w:rsid w:val="004B47C2"/>
    <w:rsid w:val="004B4B85"/>
    <w:rsid w:val="004B5B30"/>
    <w:rsid w:val="004B69C1"/>
    <w:rsid w:val="004C08F9"/>
    <w:rsid w:val="004C1788"/>
    <w:rsid w:val="004C1AB3"/>
    <w:rsid w:val="004C1C6E"/>
    <w:rsid w:val="004C4445"/>
    <w:rsid w:val="004C4E79"/>
    <w:rsid w:val="004C767E"/>
    <w:rsid w:val="004C7E29"/>
    <w:rsid w:val="004D1C23"/>
    <w:rsid w:val="004D2635"/>
    <w:rsid w:val="004D41D9"/>
    <w:rsid w:val="004D6312"/>
    <w:rsid w:val="004E0B62"/>
    <w:rsid w:val="004E0FF0"/>
    <w:rsid w:val="004E4E45"/>
    <w:rsid w:val="004E5538"/>
    <w:rsid w:val="004E76F7"/>
    <w:rsid w:val="004F091B"/>
    <w:rsid w:val="004F20AD"/>
    <w:rsid w:val="004F2AB5"/>
    <w:rsid w:val="004F38AB"/>
    <w:rsid w:val="004F779C"/>
    <w:rsid w:val="00500532"/>
    <w:rsid w:val="0050116A"/>
    <w:rsid w:val="00501473"/>
    <w:rsid w:val="0050333D"/>
    <w:rsid w:val="00505EB0"/>
    <w:rsid w:val="0050616F"/>
    <w:rsid w:val="005063FA"/>
    <w:rsid w:val="005108AA"/>
    <w:rsid w:val="005126B9"/>
    <w:rsid w:val="0051318E"/>
    <w:rsid w:val="00513ADD"/>
    <w:rsid w:val="00513D63"/>
    <w:rsid w:val="0051506C"/>
    <w:rsid w:val="00515C6E"/>
    <w:rsid w:val="005160EE"/>
    <w:rsid w:val="00517BEA"/>
    <w:rsid w:val="00521A55"/>
    <w:rsid w:val="00521D21"/>
    <w:rsid w:val="00522195"/>
    <w:rsid w:val="00522CCE"/>
    <w:rsid w:val="00522D32"/>
    <w:rsid w:val="005237DA"/>
    <w:rsid w:val="00524331"/>
    <w:rsid w:val="00524463"/>
    <w:rsid w:val="0052511B"/>
    <w:rsid w:val="0052780F"/>
    <w:rsid w:val="00527A15"/>
    <w:rsid w:val="00530EB3"/>
    <w:rsid w:val="005333D6"/>
    <w:rsid w:val="00534054"/>
    <w:rsid w:val="00534E66"/>
    <w:rsid w:val="00535D06"/>
    <w:rsid w:val="00536211"/>
    <w:rsid w:val="00540F81"/>
    <w:rsid w:val="00542E52"/>
    <w:rsid w:val="00545BA4"/>
    <w:rsid w:val="00546ACE"/>
    <w:rsid w:val="0055345B"/>
    <w:rsid w:val="00554964"/>
    <w:rsid w:val="00555401"/>
    <w:rsid w:val="005557D5"/>
    <w:rsid w:val="00556525"/>
    <w:rsid w:val="00556D87"/>
    <w:rsid w:val="0055719E"/>
    <w:rsid w:val="0055784D"/>
    <w:rsid w:val="00560313"/>
    <w:rsid w:val="0056063E"/>
    <w:rsid w:val="00562F18"/>
    <w:rsid w:val="005642A8"/>
    <w:rsid w:val="00565259"/>
    <w:rsid w:val="0056529F"/>
    <w:rsid w:val="00565828"/>
    <w:rsid w:val="00566F9D"/>
    <w:rsid w:val="005675BD"/>
    <w:rsid w:val="00571FF4"/>
    <w:rsid w:val="005734D6"/>
    <w:rsid w:val="00573EAA"/>
    <w:rsid w:val="005747BF"/>
    <w:rsid w:val="00574D55"/>
    <w:rsid w:val="005752D5"/>
    <w:rsid w:val="00575BDF"/>
    <w:rsid w:val="00575FB8"/>
    <w:rsid w:val="0057648F"/>
    <w:rsid w:val="005804CB"/>
    <w:rsid w:val="005838D2"/>
    <w:rsid w:val="00584250"/>
    <w:rsid w:val="005873CF"/>
    <w:rsid w:val="00587F6A"/>
    <w:rsid w:val="00591472"/>
    <w:rsid w:val="00592799"/>
    <w:rsid w:val="00592A8F"/>
    <w:rsid w:val="005948C4"/>
    <w:rsid w:val="00594CCA"/>
    <w:rsid w:val="00595FAF"/>
    <w:rsid w:val="00596A2E"/>
    <w:rsid w:val="00596FAE"/>
    <w:rsid w:val="005972CF"/>
    <w:rsid w:val="0059741A"/>
    <w:rsid w:val="005A0F4C"/>
    <w:rsid w:val="005A2EA4"/>
    <w:rsid w:val="005A383A"/>
    <w:rsid w:val="005A521D"/>
    <w:rsid w:val="005B1397"/>
    <w:rsid w:val="005B17F7"/>
    <w:rsid w:val="005B1E6A"/>
    <w:rsid w:val="005B2113"/>
    <w:rsid w:val="005B38D3"/>
    <w:rsid w:val="005B44CE"/>
    <w:rsid w:val="005B464F"/>
    <w:rsid w:val="005C08EB"/>
    <w:rsid w:val="005C1621"/>
    <w:rsid w:val="005C2ABB"/>
    <w:rsid w:val="005C55FF"/>
    <w:rsid w:val="005C5BBF"/>
    <w:rsid w:val="005C648F"/>
    <w:rsid w:val="005C7F45"/>
    <w:rsid w:val="005C7F98"/>
    <w:rsid w:val="005D0351"/>
    <w:rsid w:val="005D0D65"/>
    <w:rsid w:val="005D1B4D"/>
    <w:rsid w:val="005D2E3E"/>
    <w:rsid w:val="005D3985"/>
    <w:rsid w:val="005D425C"/>
    <w:rsid w:val="005D4FEB"/>
    <w:rsid w:val="005D5344"/>
    <w:rsid w:val="005D5A36"/>
    <w:rsid w:val="005D619E"/>
    <w:rsid w:val="005D6E08"/>
    <w:rsid w:val="005D7972"/>
    <w:rsid w:val="005E0149"/>
    <w:rsid w:val="005E2A36"/>
    <w:rsid w:val="005E689D"/>
    <w:rsid w:val="005F0580"/>
    <w:rsid w:val="005F2B0D"/>
    <w:rsid w:val="005F6412"/>
    <w:rsid w:val="005F76E4"/>
    <w:rsid w:val="00600449"/>
    <w:rsid w:val="00600498"/>
    <w:rsid w:val="006008B9"/>
    <w:rsid w:val="00600BFA"/>
    <w:rsid w:val="00600CB0"/>
    <w:rsid w:val="006011DF"/>
    <w:rsid w:val="00601F94"/>
    <w:rsid w:val="0060262E"/>
    <w:rsid w:val="00603B24"/>
    <w:rsid w:val="00604813"/>
    <w:rsid w:val="00605962"/>
    <w:rsid w:val="00606F33"/>
    <w:rsid w:val="00610586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69E"/>
    <w:rsid w:val="0061679E"/>
    <w:rsid w:val="00616A6B"/>
    <w:rsid w:val="00617697"/>
    <w:rsid w:val="0062005D"/>
    <w:rsid w:val="006208A1"/>
    <w:rsid w:val="006209BF"/>
    <w:rsid w:val="006210B4"/>
    <w:rsid w:val="006223C9"/>
    <w:rsid w:val="006233DA"/>
    <w:rsid w:val="00623ADC"/>
    <w:rsid w:val="00624D2C"/>
    <w:rsid w:val="00625169"/>
    <w:rsid w:val="006261A5"/>
    <w:rsid w:val="00627C4A"/>
    <w:rsid w:val="00627C5A"/>
    <w:rsid w:val="006309B3"/>
    <w:rsid w:val="00630F07"/>
    <w:rsid w:val="00631B19"/>
    <w:rsid w:val="00632F62"/>
    <w:rsid w:val="0063476D"/>
    <w:rsid w:val="006350AE"/>
    <w:rsid w:val="00636F25"/>
    <w:rsid w:val="00637644"/>
    <w:rsid w:val="00637C48"/>
    <w:rsid w:val="00637ED5"/>
    <w:rsid w:val="00642C78"/>
    <w:rsid w:val="0064777A"/>
    <w:rsid w:val="00650516"/>
    <w:rsid w:val="00650E81"/>
    <w:rsid w:val="00652026"/>
    <w:rsid w:val="00652EDF"/>
    <w:rsid w:val="006533F7"/>
    <w:rsid w:val="00656709"/>
    <w:rsid w:val="006609F3"/>
    <w:rsid w:val="00660ADC"/>
    <w:rsid w:val="006617B5"/>
    <w:rsid w:val="00661D90"/>
    <w:rsid w:val="006633FC"/>
    <w:rsid w:val="00663E53"/>
    <w:rsid w:val="00664930"/>
    <w:rsid w:val="00666B78"/>
    <w:rsid w:val="00670749"/>
    <w:rsid w:val="00670964"/>
    <w:rsid w:val="006723FE"/>
    <w:rsid w:val="00672C4B"/>
    <w:rsid w:val="00673166"/>
    <w:rsid w:val="00674CB8"/>
    <w:rsid w:val="00674FC5"/>
    <w:rsid w:val="00675007"/>
    <w:rsid w:val="006779D0"/>
    <w:rsid w:val="006800C0"/>
    <w:rsid w:val="006818AD"/>
    <w:rsid w:val="006848AB"/>
    <w:rsid w:val="006861B5"/>
    <w:rsid w:val="00687CF4"/>
    <w:rsid w:val="0069085F"/>
    <w:rsid w:val="00691834"/>
    <w:rsid w:val="00693605"/>
    <w:rsid w:val="00693B0E"/>
    <w:rsid w:val="006940AD"/>
    <w:rsid w:val="00694A7B"/>
    <w:rsid w:val="0069501D"/>
    <w:rsid w:val="00695853"/>
    <w:rsid w:val="00696D60"/>
    <w:rsid w:val="006A0BD0"/>
    <w:rsid w:val="006A1DCD"/>
    <w:rsid w:val="006A1F58"/>
    <w:rsid w:val="006A2E35"/>
    <w:rsid w:val="006A3103"/>
    <w:rsid w:val="006A3538"/>
    <w:rsid w:val="006A540F"/>
    <w:rsid w:val="006A58BE"/>
    <w:rsid w:val="006A71BD"/>
    <w:rsid w:val="006B1906"/>
    <w:rsid w:val="006B1AEE"/>
    <w:rsid w:val="006B3AE4"/>
    <w:rsid w:val="006B71C6"/>
    <w:rsid w:val="006B7274"/>
    <w:rsid w:val="006B7A7B"/>
    <w:rsid w:val="006C04F8"/>
    <w:rsid w:val="006C553B"/>
    <w:rsid w:val="006C7256"/>
    <w:rsid w:val="006C7889"/>
    <w:rsid w:val="006D5840"/>
    <w:rsid w:val="006E0C28"/>
    <w:rsid w:val="006E2A66"/>
    <w:rsid w:val="006E6337"/>
    <w:rsid w:val="006F01A3"/>
    <w:rsid w:val="006F0644"/>
    <w:rsid w:val="006F0702"/>
    <w:rsid w:val="006F0A8F"/>
    <w:rsid w:val="006F2B51"/>
    <w:rsid w:val="006F4910"/>
    <w:rsid w:val="006F5800"/>
    <w:rsid w:val="006F5B31"/>
    <w:rsid w:val="006F664D"/>
    <w:rsid w:val="007007B5"/>
    <w:rsid w:val="00701FBE"/>
    <w:rsid w:val="007023D3"/>
    <w:rsid w:val="00702526"/>
    <w:rsid w:val="007027D4"/>
    <w:rsid w:val="0070290D"/>
    <w:rsid w:val="00703C22"/>
    <w:rsid w:val="007048C7"/>
    <w:rsid w:val="00704E8D"/>
    <w:rsid w:val="00704F96"/>
    <w:rsid w:val="00705A93"/>
    <w:rsid w:val="007107A3"/>
    <w:rsid w:val="00711747"/>
    <w:rsid w:val="00711DB7"/>
    <w:rsid w:val="00711F61"/>
    <w:rsid w:val="0071228B"/>
    <w:rsid w:val="00712843"/>
    <w:rsid w:val="007141B3"/>
    <w:rsid w:val="00715B30"/>
    <w:rsid w:val="0072007E"/>
    <w:rsid w:val="00721FF3"/>
    <w:rsid w:val="00722BBB"/>
    <w:rsid w:val="0072681E"/>
    <w:rsid w:val="007278F2"/>
    <w:rsid w:val="0073045E"/>
    <w:rsid w:val="007320B1"/>
    <w:rsid w:val="00732163"/>
    <w:rsid w:val="00732AC4"/>
    <w:rsid w:val="00733956"/>
    <w:rsid w:val="00733D65"/>
    <w:rsid w:val="00733DD7"/>
    <w:rsid w:val="0073551B"/>
    <w:rsid w:val="007377E5"/>
    <w:rsid w:val="00737935"/>
    <w:rsid w:val="007410D8"/>
    <w:rsid w:val="00741B5B"/>
    <w:rsid w:val="00741D2A"/>
    <w:rsid w:val="00742C3B"/>
    <w:rsid w:val="00742C3C"/>
    <w:rsid w:val="00745802"/>
    <w:rsid w:val="007458B1"/>
    <w:rsid w:val="00745A98"/>
    <w:rsid w:val="007464D5"/>
    <w:rsid w:val="00746B5E"/>
    <w:rsid w:val="00750FBB"/>
    <w:rsid w:val="0075194A"/>
    <w:rsid w:val="00752F2D"/>
    <w:rsid w:val="00753A10"/>
    <w:rsid w:val="007543C7"/>
    <w:rsid w:val="00754F03"/>
    <w:rsid w:val="00755623"/>
    <w:rsid w:val="00756BBB"/>
    <w:rsid w:val="00757252"/>
    <w:rsid w:val="00761FDC"/>
    <w:rsid w:val="00762529"/>
    <w:rsid w:val="007628F2"/>
    <w:rsid w:val="00763F09"/>
    <w:rsid w:val="00765729"/>
    <w:rsid w:val="00765C57"/>
    <w:rsid w:val="00767480"/>
    <w:rsid w:val="007679C6"/>
    <w:rsid w:val="00770363"/>
    <w:rsid w:val="007710D9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80DCE"/>
    <w:rsid w:val="0078165B"/>
    <w:rsid w:val="00782E26"/>
    <w:rsid w:val="00783007"/>
    <w:rsid w:val="007834F3"/>
    <w:rsid w:val="007840A0"/>
    <w:rsid w:val="00784279"/>
    <w:rsid w:val="0078449E"/>
    <w:rsid w:val="007868A6"/>
    <w:rsid w:val="00786E02"/>
    <w:rsid w:val="00787958"/>
    <w:rsid w:val="00790793"/>
    <w:rsid w:val="00790857"/>
    <w:rsid w:val="007913EB"/>
    <w:rsid w:val="00792883"/>
    <w:rsid w:val="00793320"/>
    <w:rsid w:val="0079491C"/>
    <w:rsid w:val="00794D01"/>
    <w:rsid w:val="00794E2B"/>
    <w:rsid w:val="007955EB"/>
    <w:rsid w:val="00796CC8"/>
    <w:rsid w:val="00796F41"/>
    <w:rsid w:val="007975C6"/>
    <w:rsid w:val="007A091E"/>
    <w:rsid w:val="007A138C"/>
    <w:rsid w:val="007A1502"/>
    <w:rsid w:val="007A1636"/>
    <w:rsid w:val="007A1F45"/>
    <w:rsid w:val="007A2762"/>
    <w:rsid w:val="007A3FCA"/>
    <w:rsid w:val="007A48DE"/>
    <w:rsid w:val="007A5C19"/>
    <w:rsid w:val="007A6F80"/>
    <w:rsid w:val="007B0064"/>
    <w:rsid w:val="007B077D"/>
    <w:rsid w:val="007B0988"/>
    <w:rsid w:val="007B195E"/>
    <w:rsid w:val="007B30EA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D5F"/>
    <w:rsid w:val="007C3E87"/>
    <w:rsid w:val="007C7797"/>
    <w:rsid w:val="007D0F1E"/>
    <w:rsid w:val="007D2809"/>
    <w:rsid w:val="007D2B01"/>
    <w:rsid w:val="007D321F"/>
    <w:rsid w:val="007D3401"/>
    <w:rsid w:val="007D3556"/>
    <w:rsid w:val="007D35A9"/>
    <w:rsid w:val="007D3761"/>
    <w:rsid w:val="007D39C7"/>
    <w:rsid w:val="007D46F0"/>
    <w:rsid w:val="007D4F81"/>
    <w:rsid w:val="007D65CB"/>
    <w:rsid w:val="007D6CFA"/>
    <w:rsid w:val="007D79B0"/>
    <w:rsid w:val="007E13F1"/>
    <w:rsid w:val="007E1C71"/>
    <w:rsid w:val="007E6273"/>
    <w:rsid w:val="007F3474"/>
    <w:rsid w:val="007F492F"/>
    <w:rsid w:val="007F505E"/>
    <w:rsid w:val="007F6865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5E04"/>
    <w:rsid w:val="008072C6"/>
    <w:rsid w:val="00807B05"/>
    <w:rsid w:val="008100C5"/>
    <w:rsid w:val="008108D6"/>
    <w:rsid w:val="00811134"/>
    <w:rsid w:val="008131BE"/>
    <w:rsid w:val="008140A7"/>
    <w:rsid w:val="008149B0"/>
    <w:rsid w:val="0081706A"/>
    <w:rsid w:val="00817A1C"/>
    <w:rsid w:val="00821830"/>
    <w:rsid w:val="00821FE4"/>
    <w:rsid w:val="008226F1"/>
    <w:rsid w:val="00822C5F"/>
    <w:rsid w:val="00822E97"/>
    <w:rsid w:val="00824727"/>
    <w:rsid w:val="00824CD6"/>
    <w:rsid w:val="008303AA"/>
    <w:rsid w:val="008305D0"/>
    <w:rsid w:val="00832343"/>
    <w:rsid w:val="00832DA4"/>
    <w:rsid w:val="00835BE9"/>
    <w:rsid w:val="0083766A"/>
    <w:rsid w:val="00840477"/>
    <w:rsid w:val="00840788"/>
    <w:rsid w:val="008416E5"/>
    <w:rsid w:val="00842303"/>
    <w:rsid w:val="00842685"/>
    <w:rsid w:val="00843248"/>
    <w:rsid w:val="0084351C"/>
    <w:rsid w:val="00846319"/>
    <w:rsid w:val="00847F23"/>
    <w:rsid w:val="008510BB"/>
    <w:rsid w:val="00851AA0"/>
    <w:rsid w:val="00854581"/>
    <w:rsid w:val="0085668A"/>
    <w:rsid w:val="0085682A"/>
    <w:rsid w:val="0085694B"/>
    <w:rsid w:val="00857B2E"/>
    <w:rsid w:val="00862BA8"/>
    <w:rsid w:val="00874187"/>
    <w:rsid w:val="00874E47"/>
    <w:rsid w:val="00876B88"/>
    <w:rsid w:val="008776F7"/>
    <w:rsid w:val="00877AE9"/>
    <w:rsid w:val="00880147"/>
    <w:rsid w:val="00880C01"/>
    <w:rsid w:val="008827BF"/>
    <w:rsid w:val="008829AB"/>
    <w:rsid w:val="00883461"/>
    <w:rsid w:val="00884137"/>
    <w:rsid w:val="008865A9"/>
    <w:rsid w:val="00891283"/>
    <w:rsid w:val="00892550"/>
    <w:rsid w:val="00892C40"/>
    <w:rsid w:val="00893537"/>
    <w:rsid w:val="008942A3"/>
    <w:rsid w:val="00894BB2"/>
    <w:rsid w:val="00897810"/>
    <w:rsid w:val="00897A27"/>
    <w:rsid w:val="008A12BF"/>
    <w:rsid w:val="008A1BA8"/>
    <w:rsid w:val="008A2BBA"/>
    <w:rsid w:val="008A3456"/>
    <w:rsid w:val="008A5417"/>
    <w:rsid w:val="008A54EE"/>
    <w:rsid w:val="008A55AE"/>
    <w:rsid w:val="008A5ACB"/>
    <w:rsid w:val="008A70CC"/>
    <w:rsid w:val="008A7592"/>
    <w:rsid w:val="008B121D"/>
    <w:rsid w:val="008B1680"/>
    <w:rsid w:val="008B2146"/>
    <w:rsid w:val="008B3094"/>
    <w:rsid w:val="008B3619"/>
    <w:rsid w:val="008B4175"/>
    <w:rsid w:val="008B5553"/>
    <w:rsid w:val="008B5FFA"/>
    <w:rsid w:val="008B69AE"/>
    <w:rsid w:val="008B6D3D"/>
    <w:rsid w:val="008B7F68"/>
    <w:rsid w:val="008C4B21"/>
    <w:rsid w:val="008C4B73"/>
    <w:rsid w:val="008C63AB"/>
    <w:rsid w:val="008C779F"/>
    <w:rsid w:val="008D08E0"/>
    <w:rsid w:val="008D0FC9"/>
    <w:rsid w:val="008D237A"/>
    <w:rsid w:val="008D2C76"/>
    <w:rsid w:val="008D3677"/>
    <w:rsid w:val="008D36B7"/>
    <w:rsid w:val="008D4136"/>
    <w:rsid w:val="008D51EB"/>
    <w:rsid w:val="008D69E1"/>
    <w:rsid w:val="008D74A1"/>
    <w:rsid w:val="008E2507"/>
    <w:rsid w:val="008E27D8"/>
    <w:rsid w:val="008E444E"/>
    <w:rsid w:val="008E45DA"/>
    <w:rsid w:val="008E5321"/>
    <w:rsid w:val="008E606D"/>
    <w:rsid w:val="008F1F36"/>
    <w:rsid w:val="008F1F76"/>
    <w:rsid w:val="008F3346"/>
    <w:rsid w:val="008F4114"/>
    <w:rsid w:val="008F49A4"/>
    <w:rsid w:val="008F61A0"/>
    <w:rsid w:val="008F66AB"/>
    <w:rsid w:val="008F704C"/>
    <w:rsid w:val="008F789D"/>
    <w:rsid w:val="0090102D"/>
    <w:rsid w:val="0090200E"/>
    <w:rsid w:val="0090356F"/>
    <w:rsid w:val="009041D8"/>
    <w:rsid w:val="009044B4"/>
    <w:rsid w:val="00904A0B"/>
    <w:rsid w:val="00904DC2"/>
    <w:rsid w:val="009065EB"/>
    <w:rsid w:val="009067E9"/>
    <w:rsid w:val="00907B9C"/>
    <w:rsid w:val="00907BDA"/>
    <w:rsid w:val="00910123"/>
    <w:rsid w:val="00911C88"/>
    <w:rsid w:val="00912341"/>
    <w:rsid w:val="0091359A"/>
    <w:rsid w:val="00914A88"/>
    <w:rsid w:val="0091622C"/>
    <w:rsid w:val="00917409"/>
    <w:rsid w:val="00921C9F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5C41"/>
    <w:rsid w:val="0093675B"/>
    <w:rsid w:val="00936DD2"/>
    <w:rsid w:val="00937EAC"/>
    <w:rsid w:val="00940CA3"/>
    <w:rsid w:val="00940CD4"/>
    <w:rsid w:val="00940FFA"/>
    <w:rsid w:val="0094134E"/>
    <w:rsid w:val="00941737"/>
    <w:rsid w:val="0094236E"/>
    <w:rsid w:val="00944B17"/>
    <w:rsid w:val="00945382"/>
    <w:rsid w:val="0094551E"/>
    <w:rsid w:val="00946B14"/>
    <w:rsid w:val="00946BFE"/>
    <w:rsid w:val="00946EDF"/>
    <w:rsid w:val="00947AEC"/>
    <w:rsid w:val="00950030"/>
    <w:rsid w:val="009518B4"/>
    <w:rsid w:val="00951CC8"/>
    <w:rsid w:val="0095410E"/>
    <w:rsid w:val="00955919"/>
    <w:rsid w:val="00957F74"/>
    <w:rsid w:val="00960736"/>
    <w:rsid w:val="00961B65"/>
    <w:rsid w:val="00962618"/>
    <w:rsid w:val="00962E40"/>
    <w:rsid w:val="009639B0"/>
    <w:rsid w:val="009639F2"/>
    <w:rsid w:val="00963E7C"/>
    <w:rsid w:val="009646A1"/>
    <w:rsid w:val="0096599E"/>
    <w:rsid w:val="00965EC5"/>
    <w:rsid w:val="0096646D"/>
    <w:rsid w:val="0097004D"/>
    <w:rsid w:val="009716F2"/>
    <w:rsid w:val="00971FCD"/>
    <w:rsid w:val="00972014"/>
    <w:rsid w:val="00972F89"/>
    <w:rsid w:val="00973546"/>
    <w:rsid w:val="00975BE7"/>
    <w:rsid w:val="00977BFB"/>
    <w:rsid w:val="00980B28"/>
    <w:rsid w:val="0098146E"/>
    <w:rsid w:val="00986E06"/>
    <w:rsid w:val="00987BB1"/>
    <w:rsid w:val="00991BF7"/>
    <w:rsid w:val="009949AB"/>
    <w:rsid w:val="00995844"/>
    <w:rsid w:val="0099596B"/>
    <w:rsid w:val="009968F0"/>
    <w:rsid w:val="0099708D"/>
    <w:rsid w:val="009A22D3"/>
    <w:rsid w:val="009A4929"/>
    <w:rsid w:val="009A7A79"/>
    <w:rsid w:val="009B0B56"/>
    <w:rsid w:val="009B1F72"/>
    <w:rsid w:val="009B226D"/>
    <w:rsid w:val="009B3238"/>
    <w:rsid w:val="009B33C1"/>
    <w:rsid w:val="009B421A"/>
    <w:rsid w:val="009B584D"/>
    <w:rsid w:val="009B6ED3"/>
    <w:rsid w:val="009B71CA"/>
    <w:rsid w:val="009B7397"/>
    <w:rsid w:val="009C064B"/>
    <w:rsid w:val="009C347C"/>
    <w:rsid w:val="009C4608"/>
    <w:rsid w:val="009C5C25"/>
    <w:rsid w:val="009C5E73"/>
    <w:rsid w:val="009C6145"/>
    <w:rsid w:val="009C7B9C"/>
    <w:rsid w:val="009D1D16"/>
    <w:rsid w:val="009D2900"/>
    <w:rsid w:val="009D484D"/>
    <w:rsid w:val="009E04DD"/>
    <w:rsid w:val="009E0FBA"/>
    <w:rsid w:val="009E2EBC"/>
    <w:rsid w:val="009E3B5E"/>
    <w:rsid w:val="009E3DF0"/>
    <w:rsid w:val="009E4339"/>
    <w:rsid w:val="009E486C"/>
    <w:rsid w:val="009E5604"/>
    <w:rsid w:val="009E5E50"/>
    <w:rsid w:val="009F103A"/>
    <w:rsid w:val="009F2B28"/>
    <w:rsid w:val="009F3FEB"/>
    <w:rsid w:val="009F477B"/>
    <w:rsid w:val="009F7718"/>
    <w:rsid w:val="009F771B"/>
    <w:rsid w:val="009F7757"/>
    <w:rsid w:val="009F7F42"/>
    <w:rsid w:val="009F7F7B"/>
    <w:rsid w:val="00A00A2E"/>
    <w:rsid w:val="00A00BD0"/>
    <w:rsid w:val="00A00C4A"/>
    <w:rsid w:val="00A00D2E"/>
    <w:rsid w:val="00A05023"/>
    <w:rsid w:val="00A05FC8"/>
    <w:rsid w:val="00A06114"/>
    <w:rsid w:val="00A0725E"/>
    <w:rsid w:val="00A12A52"/>
    <w:rsid w:val="00A13AAC"/>
    <w:rsid w:val="00A140AF"/>
    <w:rsid w:val="00A14CBA"/>
    <w:rsid w:val="00A15ACE"/>
    <w:rsid w:val="00A1668C"/>
    <w:rsid w:val="00A20CF1"/>
    <w:rsid w:val="00A2122E"/>
    <w:rsid w:val="00A26251"/>
    <w:rsid w:val="00A27285"/>
    <w:rsid w:val="00A27702"/>
    <w:rsid w:val="00A31731"/>
    <w:rsid w:val="00A33BB5"/>
    <w:rsid w:val="00A33CFB"/>
    <w:rsid w:val="00A33EF4"/>
    <w:rsid w:val="00A34C20"/>
    <w:rsid w:val="00A3569C"/>
    <w:rsid w:val="00A3775D"/>
    <w:rsid w:val="00A4014B"/>
    <w:rsid w:val="00A40214"/>
    <w:rsid w:val="00A408A2"/>
    <w:rsid w:val="00A4147E"/>
    <w:rsid w:val="00A4263E"/>
    <w:rsid w:val="00A427EB"/>
    <w:rsid w:val="00A43254"/>
    <w:rsid w:val="00A435BF"/>
    <w:rsid w:val="00A43823"/>
    <w:rsid w:val="00A43AE2"/>
    <w:rsid w:val="00A46EA7"/>
    <w:rsid w:val="00A47611"/>
    <w:rsid w:val="00A507B9"/>
    <w:rsid w:val="00A50F54"/>
    <w:rsid w:val="00A51663"/>
    <w:rsid w:val="00A5247E"/>
    <w:rsid w:val="00A534BB"/>
    <w:rsid w:val="00A53C4E"/>
    <w:rsid w:val="00A53D70"/>
    <w:rsid w:val="00A56053"/>
    <w:rsid w:val="00A56211"/>
    <w:rsid w:val="00A603F3"/>
    <w:rsid w:val="00A60DC5"/>
    <w:rsid w:val="00A6207F"/>
    <w:rsid w:val="00A63E4A"/>
    <w:rsid w:val="00A64710"/>
    <w:rsid w:val="00A6491D"/>
    <w:rsid w:val="00A65A85"/>
    <w:rsid w:val="00A66139"/>
    <w:rsid w:val="00A674E2"/>
    <w:rsid w:val="00A70881"/>
    <w:rsid w:val="00A730B1"/>
    <w:rsid w:val="00A743D9"/>
    <w:rsid w:val="00A74A36"/>
    <w:rsid w:val="00A754A1"/>
    <w:rsid w:val="00A755C6"/>
    <w:rsid w:val="00A779E7"/>
    <w:rsid w:val="00A81167"/>
    <w:rsid w:val="00A8298B"/>
    <w:rsid w:val="00A84BA7"/>
    <w:rsid w:val="00A861EB"/>
    <w:rsid w:val="00A876EA"/>
    <w:rsid w:val="00A96DB6"/>
    <w:rsid w:val="00AA0500"/>
    <w:rsid w:val="00AA1714"/>
    <w:rsid w:val="00AA4465"/>
    <w:rsid w:val="00AA4E9B"/>
    <w:rsid w:val="00AA51A8"/>
    <w:rsid w:val="00AA5DC5"/>
    <w:rsid w:val="00AA63D9"/>
    <w:rsid w:val="00AA7A51"/>
    <w:rsid w:val="00AA7EDA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336A"/>
    <w:rsid w:val="00AC71C5"/>
    <w:rsid w:val="00AD227B"/>
    <w:rsid w:val="00AD25EF"/>
    <w:rsid w:val="00AD2BBF"/>
    <w:rsid w:val="00AD5A62"/>
    <w:rsid w:val="00AD5FAE"/>
    <w:rsid w:val="00AE1D78"/>
    <w:rsid w:val="00AE2ABA"/>
    <w:rsid w:val="00AE2F6E"/>
    <w:rsid w:val="00AE4122"/>
    <w:rsid w:val="00AE4840"/>
    <w:rsid w:val="00AE5EBC"/>
    <w:rsid w:val="00AE6ACF"/>
    <w:rsid w:val="00AF0BA0"/>
    <w:rsid w:val="00AF1F89"/>
    <w:rsid w:val="00AF2515"/>
    <w:rsid w:val="00AF44D7"/>
    <w:rsid w:val="00AF500C"/>
    <w:rsid w:val="00AF5693"/>
    <w:rsid w:val="00B00763"/>
    <w:rsid w:val="00B00B19"/>
    <w:rsid w:val="00B01F57"/>
    <w:rsid w:val="00B02159"/>
    <w:rsid w:val="00B048D7"/>
    <w:rsid w:val="00B064BD"/>
    <w:rsid w:val="00B069C3"/>
    <w:rsid w:val="00B10EE3"/>
    <w:rsid w:val="00B13D7B"/>
    <w:rsid w:val="00B14A10"/>
    <w:rsid w:val="00B14EDE"/>
    <w:rsid w:val="00B15FCF"/>
    <w:rsid w:val="00B16DC8"/>
    <w:rsid w:val="00B16F6D"/>
    <w:rsid w:val="00B1724B"/>
    <w:rsid w:val="00B207E5"/>
    <w:rsid w:val="00B21173"/>
    <w:rsid w:val="00B21696"/>
    <w:rsid w:val="00B21B03"/>
    <w:rsid w:val="00B21C9B"/>
    <w:rsid w:val="00B233D2"/>
    <w:rsid w:val="00B23721"/>
    <w:rsid w:val="00B23A83"/>
    <w:rsid w:val="00B24B00"/>
    <w:rsid w:val="00B255DE"/>
    <w:rsid w:val="00B25CE4"/>
    <w:rsid w:val="00B302AE"/>
    <w:rsid w:val="00B30339"/>
    <w:rsid w:val="00B304E5"/>
    <w:rsid w:val="00B3089C"/>
    <w:rsid w:val="00B30FE5"/>
    <w:rsid w:val="00B3290F"/>
    <w:rsid w:val="00B32BCF"/>
    <w:rsid w:val="00B33735"/>
    <w:rsid w:val="00B33BFB"/>
    <w:rsid w:val="00B34486"/>
    <w:rsid w:val="00B3567D"/>
    <w:rsid w:val="00B35E74"/>
    <w:rsid w:val="00B36172"/>
    <w:rsid w:val="00B37CE8"/>
    <w:rsid w:val="00B40093"/>
    <w:rsid w:val="00B40427"/>
    <w:rsid w:val="00B4067C"/>
    <w:rsid w:val="00B4078B"/>
    <w:rsid w:val="00B4240C"/>
    <w:rsid w:val="00B44FBE"/>
    <w:rsid w:val="00B46467"/>
    <w:rsid w:val="00B46E43"/>
    <w:rsid w:val="00B50184"/>
    <w:rsid w:val="00B51C0F"/>
    <w:rsid w:val="00B53397"/>
    <w:rsid w:val="00B540D6"/>
    <w:rsid w:val="00B54627"/>
    <w:rsid w:val="00B55DC4"/>
    <w:rsid w:val="00B5736B"/>
    <w:rsid w:val="00B60106"/>
    <w:rsid w:val="00B60814"/>
    <w:rsid w:val="00B627D8"/>
    <w:rsid w:val="00B640C1"/>
    <w:rsid w:val="00B6441E"/>
    <w:rsid w:val="00B64C16"/>
    <w:rsid w:val="00B64D34"/>
    <w:rsid w:val="00B700CD"/>
    <w:rsid w:val="00B7145E"/>
    <w:rsid w:val="00B72466"/>
    <w:rsid w:val="00B72D2D"/>
    <w:rsid w:val="00B73DDD"/>
    <w:rsid w:val="00B7424C"/>
    <w:rsid w:val="00B74EAB"/>
    <w:rsid w:val="00B75DB1"/>
    <w:rsid w:val="00B76444"/>
    <w:rsid w:val="00B8062C"/>
    <w:rsid w:val="00B82A6A"/>
    <w:rsid w:val="00B832B5"/>
    <w:rsid w:val="00B83361"/>
    <w:rsid w:val="00B853C1"/>
    <w:rsid w:val="00B8598F"/>
    <w:rsid w:val="00B90863"/>
    <w:rsid w:val="00B92606"/>
    <w:rsid w:val="00B9384B"/>
    <w:rsid w:val="00B9496D"/>
    <w:rsid w:val="00B95906"/>
    <w:rsid w:val="00B96AB5"/>
    <w:rsid w:val="00B970DA"/>
    <w:rsid w:val="00BA0F67"/>
    <w:rsid w:val="00BA112D"/>
    <w:rsid w:val="00BA25E7"/>
    <w:rsid w:val="00BA2E53"/>
    <w:rsid w:val="00BA3603"/>
    <w:rsid w:val="00BA3DCC"/>
    <w:rsid w:val="00BA56E3"/>
    <w:rsid w:val="00BA724B"/>
    <w:rsid w:val="00BB177E"/>
    <w:rsid w:val="00BB197D"/>
    <w:rsid w:val="00BB35E1"/>
    <w:rsid w:val="00BB5F51"/>
    <w:rsid w:val="00BB6638"/>
    <w:rsid w:val="00BB7092"/>
    <w:rsid w:val="00BB71D5"/>
    <w:rsid w:val="00BC0240"/>
    <w:rsid w:val="00BC033A"/>
    <w:rsid w:val="00BC2BC3"/>
    <w:rsid w:val="00BC2E7F"/>
    <w:rsid w:val="00BC79C2"/>
    <w:rsid w:val="00BC7E8C"/>
    <w:rsid w:val="00BD0CA6"/>
    <w:rsid w:val="00BD0E85"/>
    <w:rsid w:val="00BD225A"/>
    <w:rsid w:val="00BD45B4"/>
    <w:rsid w:val="00BD46DF"/>
    <w:rsid w:val="00BD4BC2"/>
    <w:rsid w:val="00BD5045"/>
    <w:rsid w:val="00BD605C"/>
    <w:rsid w:val="00BD675E"/>
    <w:rsid w:val="00BD7024"/>
    <w:rsid w:val="00BE0BA6"/>
    <w:rsid w:val="00BE1264"/>
    <w:rsid w:val="00BE1A7A"/>
    <w:rsid w:val="00BE1ADF"/>
    <w:rsid w:val="00BE38B2"/>
    <w:rsid w:val="00BE4920"/>
    <w:rsid w:val="00BE541A"/>
    <w:rsid w:val="00BE64A6"/>
    <w:rsid w:val="00BE6898"/>
    <w:rsid w:val="00BE7B4C"/>
    <w:rsid w:val="00BF1FF0"/>
    <w:rsid w:val="00BF30B7"/>
    <w:rsid w:val="00BF3C21"/>
    <w:rsid w:val="00BF4802"/>
    <w:rsid w:val="00BF4E73"/>
    <w:rsid w:val="00BF6755"/>
    <w:rsid w:val="00BF683C"/>
    <w:rsid w:val="00BF720B"/>
    <w:rsid w:val="00BF7A80"/>
    <w:rsid w:val="00C00439"/>
    <w:rsid w:val="00C0049B"/>
    <w:rsid w:val="00C004AE"/>
    <w:rsid w:val="00C018E9"/>
    <w:rsid w:val="00C01981"/>
    <w:rsid w:val="00C03D78"/>
    <w:rsid w:val="00C05889"/>
    <w:rsid w:val="00C10C6B"/>
    <w:rsid w:val="00C10CD2"/>
    <w:rsid w:val="00C1174F"/>
    <w:rsid w:val="00C12810"/>
    <w:rsid w:val="00C12BF1"/>
    <w:rsid w:val="00C135A2"/>
    <w:rsid w:val="00C13960"/>
    <w:rsid w:val="00C144CE"/>
    <w:rsid w:val="00C15700"/>
    <w:rsid w:val="00C2072F"/>
    <w:rsid w:val="00C217E0"/>
    <w:rsid w:val="00C2196D"/>
    <w:rsid w:val="00C21C3C"/>
    <w:rsid w:val="00C2222A"/>
    <w:rsid w:val="00C23901"/>
    <w:rsid w:val="00C23C87"/>
    <w:rsid w:val="00C24C92"/>
    <w:rsid w:val="00C24F1E"/>
    <w:rsid w:val="00C25D0C"/>
    <w:rsid w:val="00C25E35"/>
    <w:rsid w:val="00C261A1"/>
    <w:rsid w:val="00C2683B"/>
    <w:rsid w:val="00C26B88"/>
    <w:rsid w:val="00C3000A"/>
    <w:rsid w:val="00C32190"/>
    <w:rsid w:val="00C326EF"/>
    <w:rsid w:val="00C328D0"/>
    <w:rsid w:val="00C3377C"/>
    <w:rsid w:val="00C340FE"/>
    <w:rsid w:val="00C34E08"/>
    <w:rsid w:val="00C35589"/>
    <w:rsid w:val="00C3780E"/>
    <w:rsid w:val="00C4064B"/>
    <w:rsid w:val="00C4083B"/>
    <w:rsid w:val="00C417EC"/>
    <w:rsid w:val="00C42C61"/>
    <w:rsid w:val="00C44AB7"/>
    <w:rsid w:val="00C45AEB"/>
    <w:rsid w:val="00C461DB"/>
    <w:rsid w:val="00C46A3E"/>
    <w:rsid w:val="00C50557"/>
    <w:rsid w:val="00C51A27"/>
    <w:rsid w:val="00C51B93"/>
    <w:rsid w:val="00C523DE"/>
    <w:rsid w:val="00C53E6F"/>
    <w:rsid w:val="00C5484C"/>
    <w:rsid w:val="00C56179"/>
    <w:rsid w:val="00C57F1C"/>
    <w:rsid w:val="00C602BA"/>
    <w:rsid w:val="00C60818"/>
    <w:rsid w:val="00C62110"/>
    <w:rsid w:val="00C639DB"/>
    <w:rsid w:val="00C65A80"/>
    <w:rsid w:val="00C65BD9"/>
    <w:rsid w:val="00C66BB9"/>
    <w:rsid w:val="00C67DCA"/>
    <w:rsid w:val="00C72046"/>
    <w:rsid w:val="00C75A73"/>
    <w:rsid w:val="00C76AC8"/>
    <w:rsid w:val="00C76EDA"/>
    <w:rsid w:val="00C77620"/>
    <w:rsid w:val="00C776F9"/>
    <w:rsid w:val="00C808CC"/>
    <w:rsid w:val="00C80C03"/>
    <w:rsid w:val="00C8268D"/>
    <w:rsid w:val="00C8375C"/>
    <w:rsid w:val="00C83927"/>
    <w:rsid w:val="00C841BB"/>
    <w:rsid w:val="00C8436F"/>
    <w:rsid w:val="00C853C7"/>
    <w:rsid w:val="00C8616C"/>
    <w:rsid w:val="00C86A06"/>
    <w:rsid w:val="00C907C6"/>
    <w:rsid w:val="00C90AC2"/>
    <w:rsid w:val="00C91B62"/>
    <w:rsid w:val="00C91D62"/>
    <w:rsid w:val="00C91EB0"/>
    <w:rsid w:val="00C91FFB"/>
    <w:rsid w:val="00C936DF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A6C01"/>
    <w:rsid w:val="00CB0709"/>
    <w:rsid w:val="00CB0CAA"/>
    <w:rsid w:val="00CB1CAC"/>
    <w:rsid w:val="00CB2AF5"/>
    <w:rsid w:val="00CB404A"/>
    <w:rsid w:val="00CB446C"/>
    <w:rsid w:val="00CB476C"/>
    <w:rsid w:val="00CB4E18"/>
    <w:rsid w:val="00CB5C7A"/>
    <w:rsid w:val="00CB6685"/>
    <w:rsid w:val="00CB7032"/>
    <w:rsid w:val="00CC0AB3"/>
    <w:rsid w:val="00CC2D0C"/>
    <w:rsid w:val="00CC2D74"/>
    <w:rsid w:val="00CC3E32"/>
    <w:rsid w:val="00CC3E6F"/>
    <w:rsid w:val="00CC51BC"/>
    <w:rsid w:val="00CD1500"/>
    <w:rsid w:val="00CD1C87"/>
    <w:rsid w:val="00CD4321"/>
    <w:rsid w:val="00CD5CB4"/>
    <w:rsid w:val="00CD6270"/>
    <w:rsid w:val="00CE04DE"/>
    <w:rsid w:val="00CE2DB8"/>
    <w:rsid w:val="00CE3555"/>
    <w:rsid w:val="00CE3D26"/>
    <w:rsid w:val="00CE3F16"/>
    <w:rsid w:val="00CE591A"/>
    <w:rsid w:val="00CE6A7F"/>
    <w:rsid w:val="00CE7B60"/>
    <w:rsid w:val="00CF0065"/>
    <w:rsid w:val="00CF090F"/>
    <w:rsid w:val="00CF1F5F"/>
    <w:rsid w:val="00CF2249"/>
    <w:rsid w:val="00CF32B6"/>
    <w:rsid w:val="00CF4901"/>
    <w:rsid w:val="00CF4B64"/>
    <w:rsid w:val="00CF51C9"/>
    <w:rsid w:val="00CF5D6B"/>
    <w:rsid w:val="00D00663"/>
    <w:rsid w:val="00D0156F"/>
    <w:rsid w:val="00D02AF3"/>
    <w:rsid w:val="00D0500F"/>
    <w:rsid w:val="00D05374"/>
    <w:rsid w:val="00D06F2F"/>
    <w:rsid w:val="00D06F3D"/>
    <w:rsid w:val="00D10671"/>
    <w:rsid w:val="00D1125E"/>
    <w:rsid w:val="00D116B6"/>
    <w:rsid w:val="00D13422"/>
    <w:rsid w:val="00D13D3F"/>
    <w:rsid w:val="00D1456F"/>
    <w:rsid w:val="00D1543D"/>
    <w:rsid w:val="00D16142"/>
    <w:rsid w:val="00D17625"/>
    <w:rsid w:val="00D208BC"/>
    <w:rsid w:val="00D20D1A"/>
    <w:rsid w:val="00D22279"/>
    <w:rsid w:val="00D24794"/>
    <w:rsid w:val="00D256A1"/>
    <w:rsid w:val="00D276CC"/>
    <w:rsid w:val="00D27B60"/>
    <w:rsid w:val="00D3110E"/>
    <w:rsid w:val="00D31649"/>
    <w:rsid w:val="00D320EA"/>
    <w:rsid w:val="00D33E63"/>
    <w:rsid w:val="00D355AE"/>
    <w:rsid w:val="00D35AA2"/>
    <w:rsid w:val="00D375AA"/>
    <w:rsid w:val="00D45773"/>
    <w:rsid w:val="00D46009"/>
    <w:rsid w:val="00D47AA9"/>
    <w:rsid w:val="00D512A6"/>
    <w:rsid w:val="00D54057"/>
    <w:rsid w:val="00D54578"/>
    <w:rsid w:val="00D55B5B"/>
    <w:rsid w:val="00D55CE7"/>
    <w:rsid w:val="00D57170"/>
    <w:rsid w:val="00D57E24"/>
    <w:rsid w:val="00D64466"/>
    <w:rsid w:val="00D6476C"/>
    <w:rsid w:val="00D65401"/>
    <w:rsid w:val="00D65BD2"/>
    <w:rsid w:val="00D66267"/>
    <w:rsid w:val="00D66AF0"/>
    <w:rsid w:val="00D70BB3"/>
    <w:rsid w:val="00D7109F"/>
    <w:rsid w:val="00D71166"/>
    <w:rsid w:val="00D71B49"/>
    <w:rsid w:val="00D71C87"/>
    <w:rsid w:val="00D73273"/>
    <w:rsid w:val="00D73727"/>
    <w:rsid w:val="00D741C6"/>
    <w:rsid w:val="00D745CB"/>
    <w:rsid w:val="00D757D1"/>
    <w:rsid w:val="00D75CAF"/>
    <w:rsid w:val="00D767B8"/>
    <w:rsid w:val="00D76AA8"/>
    <w:rsid w:val="00D76FC3"/>
    <w:rsid w:val="00D81032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20D9"/>
    <w:rsid w:val="00D92330"/>
    <w:rsid w:val="00D94810"/>
    <w:rsid w:val="00D94A9A"/>
    <w:rsid w:val="00D968B5"/>
    <w:rsid w:val="00DA031B"/>
    <w:rsid w:val="00DA14E7"/>
    <w:rsid w:val="00DA196A"/>
    <w:rsid w:val="00DA2652"/>
    <w:rsid w:val="00DA2B67"/>
    <w:rsid w:val="00DA30D0"/>
    <w:rsid w:val="00DA7E29"/>
    <w:rsid w:val="00DB0248"/>
    <w:rsid w:val="00DB19F9"/>
    <w:rsid w:val="00DB207D"/>
    <w:rsid w:val="00DB28D2"/>
    <w:rsid w:val="00DB5BE3"/>
    <w:rsid w:val="00DB6868"/>
    <w:rsid w:val="00DB78C2"/>
    <w:rsid w:val="00DC0747"/>
    <w:rsid w:val="00DC0E63"/>
    <w:rsid w:val="00DC30AD"/>
    <w:rsid w:val="00DC381D"/>
    <w:rsid w:val="00DC40DD"/>
    <w:rsid w:val="00DC4364"/>
    <w:rsid w:val="00DC4666"/>
    <w:rsid w:val="00DC4C65"/>
    <w:rsid w:val="00DC7F1E"/>
    <w:rsid w:val="00DD13D6"/>
    <w:rsid w:val="00DD16D7"/>
    <w:rsid w:val="00DD2AF5"/>
    <w:rsid w:val="00DD2CC5"/>
    <w:rsid w:val="00DD30BA"/>
    <w:rsid w:val="00DD492C"/>
    <w:rsid w:val="00DD4EFB"/>
    <w:rsid w:val="00DD5FCD"/>
    <w:rsid w:val="00DD6457"/>
    <w:rsid w:val="00DD6937"/>
    <w:rsid w:val="00DD73D8"/>
    <w:rsid w:val="00DE3B0F"/>
    <w:rsid w:val="00DE4E13"/>
    <w:rsid w:val="00DE5149"/>
    <w:rsid w:val="00DE5803"/>
    <w:rsid w:val="00DE6740"/>
    <w:rsid w:val="00DE6903"/>
    <w:rsid w:val="00DE6B20"/>
    <w:rsid w:val="00DF073C"/>
    <w:rsid w:val="00DF0C16"/>
    <w:rsid w:val="00DF1899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04C0"/>
    <w:rsid w:val="00E12317"/>
    <w:rsid w:val="00E1486A"/>
    <w:rsid w:val="00E14B2D"/>
    <w:rsid w:val="00E15B39"/>
    <w:rsid w:val="00E16B0A"/>
    <w:rsid w:val="00E16FEF"/>
    <w:rsid w:val="00E17C9B"/>
    <w:rsid w:val="00E2013D"/>
    <w:rsid w:val="00E20D4D"/>
    <w:rsid w:val="00E226A3"/>
    <w:rsid w:val="00E246DA"/>
    <w:rsid w:val="00E25086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1D2"/>
    <w:rsid w:val="00E33588"/>
    <w:rsid w:val="00E34867"/>
    <w:rsid w:val="00E34891"/>
    <w:rsid w:val="00E368DF"/>
    <w:rsid w:val="00E37BB0"/>
    <w:rsid w:val="00E40B62"/>
    <w:rsid w:val="00E40CDF"/>
    <w:rsid w:val="00E42960"/>
    <w:rsid w:val="00E42BA9"/>
    <w:rsid w:val="00E4355B"/>
    <w:rsid w:val="00E43E2B"/>
    <w:rsid w:val="00E43E50"/>
    <w:rsid w:val="00E443ED"/>
    <w:rsid w:val="00E445BF"/>
    <w:rsid w:val="00E451D4"/>
    <w:rsid w:val="00E466FA"/>
    <w:rsid w:val="00E47B05"/>
    <w:rsid w:val="00E47D13"/>
    <w:rsid w:val="00E5101B"/>
    <w:rsid w:val="00E511A2"/>
    <w:rsid w:val="00E51B44"/>
    <w:rsid w:val="00E53CB3"/>
    <w:rsid w:val="00E547B1"/>
    <w:rsid w:val="00E55A75"/>
    <w:rsid w:val="00E575B3"/>
    <w:rsid w:val="00E601B6"/>
    <w:rsid w:val="00E611FE"/>
    <w:rsid w:val="00E6248E"/>
    <w:rsid w:val="00E62E30"/>
    <w:rsid w:val="00E638C3"/>
    <w:rsid w:val="00E64315"/>
    <w:rsid w:val="00E64A4D"/>
    <w:rsid w:val="00E651C0"/>
    <w:rsid w:val="00E657D0"/>
    <w:rsid w:val="00E709AC"/>
    <w:rsid w:val="00E70B26"/>
    <w:rsid w:val="00E72A24"/>
    <w:rsid w:val="00E73598"/>
    <w:rsid w:val="00E73BB0"/>
    <w:rsid w:val="00E74AA5"/>
    <w:rsid w:val="00E75C44"/>
    <w:rsid w:val="00E80BD1"/>
    <w:rsid w:val="00E81E8B"/>
    <w:rsid w:val="00E842DB"/>
    <w:rsid w:val="00E846DC"/>
    <w:rsid w:val="00E85FA2"/>
    <w:rsid w:val="00E869C4"/>
    <w:rsid w:val="00E87C11"/>
    <w:rsid w:val="00E87EDF"/>
    <w:rsid w:val="00E90A2D"/>
    <w:rsid w:val="00E90D9B"/>
    <w:rsid w:val="00E926BE"/>
    <w:rsid w:val="00E92778"/>
    <w:rsid w:val="00E939CB"/>
    <w:rsid w:val="00E94B52"/>
    <w:rsid w:val="00E9619A"/>
    <w:rsid w:val="00E9666A"/>
    <w:rsid w:val="00E97416"/>
    <w:rsid w:val="00EA1A3D"/>
    <w:rsid w:val="00EA2407"/>
    <w:rsid w:val="00EA463B"/>
    <w:rsid w:val="00EA56FB"/>
    <w:rsid w:val="00EA6BFF"/>
    <w:rsid w:val="00EA6D30"/>
    <w:rsid w:val="00EB276C"/>
    <w:rsid w:val="00EB28C4"/>
    <w:rsid w:val="00EB303A"/>
    <w:rsid w:val="00EB3EDE"/>
    <w:rsid w:val="00EB467E"/>
    <w:rsid w:val="00EB48B1"/>
    <w:rsid w:val="00EB586C"/>
    <w:rsid w:val="00EB58A0"/>
    <w:rsid w:val="00EB6437"/>
    <w:rsid w:val="00EB6F59"/>
    <w:rsid w:val="00EB7AE5"/>
    <w:rsid w:val="00EC0052"/>
    <w:rsid w:val="00EC02D9"/>
    <w:rsid w:val="00EC207E"/>
    <w:rsid w:val="00EC4032"/>
    <w:rsid w:val="00EC46E3"/>
    <w:rsid w:val="00EC5380"/>
    <w:rsid w:val="00EC5407"/>
    <w:rsid w:val="00EC5F1A"/>
    <w:rsid w:val="00EC6F8C"/>
    <w:rsid w:val="00ED05E6"/>
    <w:rsid w:val="00ED2008"/>
    <w:rsid w:val="00ED28BC"/>
    <w:rsid w:val="00ED28C7"/>
    <w:rsid w:val="00ED38D9"/>
    <w:rsid w:val="00ED3E0C"/>
    <w:rsid w:val="00ED4C25"/>
    <w:rsid w:val="00ED4DFA"/>
    <w:rsid w:val="00ED7778"/>
    <w:rsid w:val="00EE19E8"/>
    <w:rsid w:val="00EE2D0E"/>
    <w:rsid w:val="00EE4942"/>
    <w:rsid w:val="00EE4AAA"/>
    <w:rsid w:val="00EE69F2"/>
    <w:rsid w:val="00EE6C5E"/>
    <w:rsid w:val="00EF1F70"/>
    <w:rsid w:val="00EF2444"/>
    <w:rsid w:val="00EF2B33"/>
    <w:rsid w:val="00EF319A"/>
    <w:rsid w:val="00EF386A"/>
    <w:rsid w:val="00EF48BD"/>
    <w:rsid w:val="00EF56BB"/>
    <w:rsid w:val="00EF5DD6"/>
    <w:rsid w:val="00EF6740"/>
    <w:rsid w:val="00EF6EA9"/>
    <w:rsid w:val="00EF76E7"/>
    <w:rsid w:val="00EF779B"/>
    <w:rsid w:val="00EF7D94"/>
    <w:rsid w:val="00EF7EA5"/>
    <w:rsid w:val="00F01D1A"/>
    <w:rsid w:val="00F02C2B"/>
    <w:rsid w:val="00F02C63"/>
    <w:rsid w:val="00F03288"/>
    <w:rsid w:val="00F04864"/>
    <w:rsid w:val="00F05DE8"/>
    <w:rsid w:val="00F05FC0"/>
    <w:rsid w:val="00F07272"/>
    <w:rsid w:val="00F12030"/>
    <w:rsid w:val="00F1240C"/>
    <w:rsid w:val="00F14593"/>
    <w:rsid w:val="00F14C2C"/>
    <w:rsid w:val="00F15294"/>
    <w:rsid w:val="00F1590A"/>
    <w:rsid w:val="00F21B41"/>
    <w:rsid w:val="00F21DE3"/>
    <w:rsid w:val="00F22C82"/>
    <w:rsid w:val="00F231B2"/>
    <w:rsid w:val="00F236A9"/>
    <w:rsid w:val="00F23A47"/>
    <w:rsid w:val="00F26F06"/>
    <w:rsid w:val="00F3314C"/>
    <w:rsid w:val="00F337B2"/>
    <w:rsid w:val="00F33814"/>
    <w:rsid w:val="00F35C54"/>
    <w:rsid w:val="00F40360"/>
    <w:rsid w:val="00F4049F"/>
    <w:rsid w:val="00F4349F"/>
    <w:rsid w:val="00F43C0A"/>
    <w:rsid w:val="00F4404D"/>
    <w:rsid w:val="00F45462"/>
    <w:rsid w:val="00F457D2"/>
    <w:rsid w:val="00F465AF"/>
    <w:rsid w:val="00F46C95"/>
    <w:rsid w:val="00F46FDA"/>
    <w:rsid w:val="00F5046C"/>
    <w:rsid w:val="00F51A86"/>
    <w:rsid w:val="00F525CC"/>
    <w:rsid w:val="00F52A52"/>
    <w:rsid w:val="00F557CF"/>
    <w:rsid w:val="00F56A4C"/>
    <w:rsid w:val="00F57DBA"/>
    <w:rsid w:val="00F6036B"/>
    <w:rsid w:val="00F6062A"/>
    <w:rsid w:val="00F60BB4"/>
    <w:rsid w:val="00F60D8B"/>
    <w:rsid w:val="00F61CE8"/>
    <w:rsid w:val="00F644E3"/>
    <w:rsid w:val="00F668D5"/>
    <w:rsid w:val="00F6728E"/>
    <w:rsid w:val="00F73867"/>
    <w:rsid w:val="00F74AE4"/>
    <w:rsid w:val="00F754B4"/>
    <w:rsid w:val="00F75576"/>
    <w:rsid w:val="00F75882"/>
    <w:rsid w:val="00F769AA"/>
    <w:rsid w:val="00F76C7E"/>
    <w:rsid w:val="00F81147"/>
    <w:rsid w:val="00F81F64"/>
    <w:rsid w:val="00F83F92"/>
    <w:rsid w:val="00F84593"/>
    <w:rsid w:val="00F850E3"/>
    <w:rsid w:val="00F86354"/>
    <w:rsid w:val="00F86723"/>
    <w:rsid w:val="00F86A98"/>
    <w:rsid w:val="00F877E7"/>
    <w:rsid w:val="00F879BC"/>
    <w:rsid w:val="00F91DFF"/>
    <w:rsid w:val="00F92AE0"/>
    <w:rsid w:val="00F92E77"/>
    <w:rsid w:val="00F951E0"/>
    <w:rsid w:val="00F95DF9"/>
    <w:rsid w:val="00F96A55"/>
    <w:rsid w:val="00F96C86"/>
    <w:rsid w:val="00FA09FC"/>
    <w:rsid w:val="00FA2D13"/>
    <w:rsid w:val="00FA39AC"/>
    <w:rsid w:val="00FA5175"/>
    <w:rsid w:val="00FB12C8"/>
    <w:rsid w:val="00FB2386"/>
    <w:rsid w:val="00FB27E8"/>
    <w:rsid w:val="00FB3FE8"/>
    <w:rsid w:val="00FC035C"/>
    <w:rsid w:val="00FC06A1"/>
    <w:rsid w:val="00FC20A4"/>
    <w:rsid w:val="00FC2831"/>
    <w:rsid w:val="00FC31C7"/>
    <w:rsid w:val="00FC3420"/>
    <w:rsid w:val="00FC5864"/>
    <w:rsid w:val="00FC6759"/>
    <w:rsid w:val="00FC7C3D"/>
    <w:rsid w:val="00FD0B0D"/>
    <w:rsid w:val="00FD0E20"/>
    <w:rsid w:val="00FD0E81"/>
    <w:rsid w:val="00FD1040"/>
    <w:rsid w:val="00FD16FA"/>
    <w:rsid w:val="00FD3724"/>
    <w:rsid w:val="00FD3FB3"/>
    <w:rsid w:val="00FD405C"/>
    <w:rsid w:val="00FD4B45"/>
    <w:rsid w:val="00FD6B71"/>
    <w:rsid w:val="00FE0101"/>
    <w:rsid w:val="00FE022C"/>
    <w:rsid w:val="00FE1238"/>
    <w:rsid w:val="00FE2FDC"/>
    <w:rsid w:val="00FE3869"/>
    <w:rsid w:val="00FE41EC"/>
    <w:rsid w:val="00FE5ED2"/>
    <w:rsid w:val="00FE65E7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CJI&amp;n=113144&amp;dst=100001" TargetMode="External"/><Relationship Id="rId18" Type="http://schemas.openxmlformats.org/officeDocument/2006/relationships/hyperlink" Target="https://login.consultant.ru/link/?req=doc&amp;base=IVKP&amp;n=67&amp;dst=100106" TargetMode="External"/><Relationship Id="rId26" Type="http://schemas.openxmlformats.org/officeDocument/2006/relationships/hyperlink" Target="https://login.consultant.ru/link/?req=doc&amp;base=CJI&amp;n=121954&amp;dst=100150" TargetMode="External"/><Relationship Id="rId39" Type="http://schemas.openxmlformats.org/officeDocument/2006/relationships/hyperlink" Target="https://login.consultant.ru/link/?req=doc&amp;base=CJI&amp;n=141029&amp;dst=100001" TargetMode="External"/><Relationship Id="rId21" Type="http://schemas.openxmlformats.org/officeDocument/2006/relationships/hyperlink" Target="https://login.consultant.ru/link/?req=doc&amp;base=CJI&amp;n=118696&amp;dst=100300" TargetMode="External"/><Relationship Id="rId34" Type="http://schemas.openxmlformats.org/officeDocument/2006/relationships/hyperlink" Target="https://login.consultant.ru/link/?req=doc&amp;base=IVPV&amp;n=90&amp;dst=100199" TargetMode="External"/><Relationship Id="rId42" Type="http://schemas.openxmlformats.org/officeDocument/2006/relationships/hyperlink" Target="https://login.consultant.ru/link/?req=doc&amp;base=PDR&amp;n=9&amp;dst=103709" TargetMode="External"/><Relationship Id="rId47" Type="http://schemas.openxmlformats.org/officeDocument/2006/relationships/hyperlink" Target="https://login.consultant.ru/link/?req=doc&amp;base=CJI&amp;n=139477&amp;dst=100001" TargetMode="External"/><Relationship Id="rId50" Type="http://schemas.openxmlformats.org/officeDocument/2006/relationships/hyperlink" Target="https://login.consultant.ru/link/?req=doc&amp;base=CJI&amp;n=140164&amp;dst=100001" TargetMode="External"/><Relationship Id="rId55" Type="http://schemas.openxmlformats.org/officeDocument/2006/relationships/hyperlink" Target="https://login.consultant.ru/link/?req=doc&amp;base=PGU&amp;n=4&amp;dst=100002" TargetMode="External"/><Relationship Id="rId63" Type="http://schemas.openxmlformats.org/officeDocument/2006/relationships/hyperlink" Target="https://login.consultant.ru/link/?req=doc&amp;base=IVSR&amp;n=30&amp;dst=100058" TargetMode="External"/><Relationship Id="rId68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694&amp;dst=100001" TargetMode="External"/><Relationship Id="rId29" Type="http://schemas.openxmlformats.org/officeDocument/2006/relationships/hyperlink" Target="https://login.consultant.ru/link/?req=doc&amp;base=IVPV&amp;n=33&amp;dst=1002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08139&amp;dst=100001" TargetMode="External"/><Relationship Id="rId24" Type="http://schemas.openxmlformats.org/officeDocument/2006/relationships/hyperlink" Target="https://login.consultant.ru/link/?req=doc&amp;base=PAP&amp;n=114262&amp;dst=100001" TargetMode="External"/><Relationship Id="rId32" Type="http://schemas.openxmlformats.org/officeDocument/2006/relationships/hyperlink" Target="https://login.consultant.ru/link/?req=doc&amp;base=IVPV&amp;n=50&amp;dst=100499" TargetMode="External"/><Relationship Id="rId37" Type="http://schemas.openxmlformats.org/officeDocument/2006/relationships/hyperlink" Target="https://login.consultant.ru/link/?req=doc&amp;base=LAW&amp;n=483356&amp;dst=100001" TargetMode="External"/><Relationship Id="rId40" Type="http://schemas.openxmlformats.org/officeDocument/2006/relationships/hyperlink" Target="https://login.consultant.ru/link/?req=doc&amp;base=CJI&amp;n=10718&amp;dst=100001" TargetMode="External"/><Relationship Id="rId45" Type="http://schemas.openxmlformats.org/officeDocument/2006/relationships/hyperlink" Target="https://login.consultant.ru/link/?req=doc&amp;base=IVRD&amp;n=172&amp;dst=100218" TargetMode="External"/><Relationship Id="rId53" Type="http://schemas.openxmlformats.org/officeDocument/2006/relationships/hyperlink" Target="https://login.consultant.ru/link/?req=doc&amp;base=IVPV&amp;n=19&amp;dst=100551" TargetMode="External"/><Relationship Id="rId58" Type="http://schemas.openxmlformats.org/officeDocument/2006/relationships/hyperlink" Target="https://login.consultant.ru/link/?req=doc&amp;base=IVPV&amp;n=77&amp;dst=100064" TargetMode="Externa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KP&amp;n=39&amp;dst=100120" TargetMode="External"/><Relationship Id="rId23" Type="http://schemas.openxmlformats.org/officeDocument/2006/relationships/hyperlink" Target="https://login.consultant.ru/link/?req=doc&amp;base=PAP&amp;n=114261&amp;dst=100001" TargetMode="External"/><Relationship Id="rId28" Type="http://schemas.openxmlformats.org/officeDocument/2006/relationships/hyperlink" Target="https://login.consultant.ru/link/?req=doc&amp;base=PGU&amp;n=9&amp;dst=100026" TargetMode="External"/><Relationship Id="rId36" Type="http://schemas.openxmlformats.org/officeDocument/2006/relationships/hyperlink" Target="https://login.consultant.ru/link/?req=doc&amp;base=IVPV&amp;n=89&amp;dst=100262" TargetMode="External"/><Relationship Id="rId49" Type="http://schemas.openxmlformats.org/officeDocument/2006/relationships/hyperlink" Target="https://login.consultant.ru/link/?req=doc&amp;base=CJI&amp;n=117705&amp;dst=100001" TargetMode="External"/><Relationship Id="rId57" Type="http://schemas.openxmlformats.org/officeDocument/2006/relationships/hyperlink" Target="https://login.consultant.ru/link/?req=doc&amp;base=IVKP&amp;n=61&amp;dst=100044" TargetMode="External"/><Relationship Id="rId61" Type="http://schemas.openxmlformats.org/officeDocument/2006/relationships/hyperlink" Target="https://login.consultant.ru/link/?req=doc&amp;base=IVSR&amp;n=27&amp;dst=100053" TargetMode="External"/><Relationship Id="rId10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9" Type="http://schemas.openxmlformats.org/officeDocument/2006/relationships/hyperlink" Target="https://login.consultant.ru/link/?req=doc&amp;base=IVKP&amp;n=4&amp;dst=100080" TargetMode="External"/><Relationship Id="rId31" Type="http://schemas.openxmlformats.org/officeDocument/2006/relationships/hyperlink" Target="https://login.consultant.ru/link/?req=doc&amp;base=IVPV&amp;n=34&amp;dst=100361" TargetMode="External"/><Relationship Id="rId44" Type="http://schemas.openxmlformats.org/officeDocument/2006/relationships/hyperlink" Target="https://login.consultant.ru/link/?req=doc&amp;base=IVRD&amp;n=172&amp;dst=100206" TargetMode="External"/><Relationship Id="rId52" Type="http://schemas.openxmlformats.org/officeDocument/2006/relationships/hyperlink" Target="https://login.consultant.ru/link/?req=doc&amp;base=IVPV&amp;n=19&amp;dst=100527" TargetMode="External"/><Relationship Id="rId60" Type="http://schemas.openxmlformats.org/officeDocument/2006/relationships/hyperlink" Target="https://login.consultant.ru/link/?req=doc&amp;base=LAW&amp;n=486069&amp;dst=100001" TargetMode="External"/><Relationship Id="rId65" Type="http://schemas.openxmlformats.org/officeDocument/2006/relationships/hyperlink" Target="https://login.consultant.ru/link/?req=doc&amp;base=IVSR&amp;n=22&amp;dst=1000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98&amp;dst=100001" TargetMode="External"/><Relationship Id="rId14" Type="http://schemas.openxmlformats.org/officeDocument/2006/relationships/hyperlink" Target="https://login.consultant.ru/link/?req=doc&amp;base=IVKP&amp;n=16&amp;dst=100052" TargetMode="External"/><Relationship Id="rId22" Type="http://schemas.openxmlformats.org/officeDocument/2006/relationships/hyperlink" Target="https://login.consultant.ru/link/?req=doc&amp;base=CJI&amp;n=148708&amp;dst=100001" TargetMode="External"/><Relationship Id="rId27" Type="http://schemas.openxmlformats.org/officeDocument/2006/relationships/hyperlink" Target="https://login.consultant.ru/link/?req=doc&amp;base=IVSR&amp;n=46&amp;dst=100178" TargetMode="External"/><Relationship Id="rId30" Type="http://schemas.openxmlformats.org/officeDocument/2006/relationships/hyperlink" Target="https://login.consultant.ru/link/?req=doc&amp;base=IVPV&amp;n=79&amp;dst=100110" TargetMode="External"/><Relationship Id="rId35" Type="http://schemas.openxmlformats.org/officeDocument/2006/relationships/hyperlink" Target="https://login.consultant.ru/link/?req=doc&amp;base=IVRD&amp;n=11&amp;dst=100365" TargetMode="External"/><Relationship Id="rId43" Type="http://schemas.openxmlformats.org/officeDocument/2006/relationships/hyperlink" Target="https://login.consultant.ru/link/?req=doc&amp;base=IVRD&amp;n=164&amp;dst=100059" TargetMode="External"/><Relationship Id="rId48" Type="http://schemas.openxmlformats.org/officeDocument/2006/relationships/hyperlink" Target="https://login.consultant.ru/link/?req=doc&amp;base=CJI&amp;n=138322&amp;dst=100001" TargetMode="External"/><Relationship Id="rId56" Type="http://schemas.openxmlformats.org/officeDocument/2006/relationships/hyperlink" Target="https://login.consultant.ru/link/?req=doc&amp;base=CJI&amp;n=11312&amp;dst=100001" TargetMode="External"/><Relationship Id="rId64" Type="http://schemas.openxmlformats.org/officeDocument/2006/relationships/hyperlink" Target="https://login.consultant.ru/link/?req=doc&amp;base=CJI&amp;n=123300&amp;dst=100001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IVRD&amp;n=150&amp;dst=100119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32078&amp;dst=100001" TargetMode="External"/><Relationship Id="rId17" Type="http://schemas.openxmlformats.org/officeDocument/2006/relationships/hyperlink" Target="https://login.consultant.ru/link/?req=doc&amp;base=CJI&amp;n=124196&amp;dst=100001" TargetMode="External"/><Relationship Id="rId25" Type="http://schemas.openxmlformats.org/officeDocument/2006/relationships/hyperlink" Target="https://login.consultant.ru/link/?req=doc&amp;base=IVKP&amp;n=10&amp;dst=100193" TargetMode="External"/><Relationship Id="rId33" Type="http://schemas.openxmlformats.org/officeDocument/2006/relationships/hyperlink" Target="https://login.consultant.ru/link/?req=doc&amp;base=PISH&amp;n=187&amp;dst=100001" TargetMode="External"/><Relationship Id="rId38" Type="http://schemas.openxmlformats.org/officeDocument/2006/relationships/hyperlink" Target="https://login.consultant.ru/link/?req=doc&amp;base=IVRD&amp;n=17&amp;dst=100271" TargetMode="External"/><Relationship Id="rId46" Type="http://schemas.openxmlformats.org/officeDocument/2006/relationships/hyperlink" Target="https://login.consultant.ru/link/?req=doc&amp;base=CJI&amp;n=117707&amp;dst=100001" TargetMode="External"/><Relationship Id="rId59" Type="http://schemas.openxmlformats.org/officeDocument/2006/relationships/hyperlink" Target="https://login.consultant.ru/link/?req=doc&amp;base=LAW&amp;n=481497&amp;dst=100001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login.consultant.ru/link/?req=doc&amp;base=CJI&amp;n=11915&amp;dst=100001" TargetMode="External"/><Relationship Id="rId41" Type="http://schemas.openxmlformats.org/officeDocument/2006/relationships/hyperlink" Target="https://login.consultant.ru/link/?req=doc&amp;base=IVRD&amp;n=15&amp;dst=100241" TargetMode="External"/><Relationship Id="rId54" Type="http://schemas.openxmlformats.org/officeDocument/2006/relationships/hyperlink" Target="https://login.consultant.ru/link/?req=doc&amp;base=IVRD&amp;n=11&amp;dst=100348" TargetMode="External"/><Relationship Id="rId62" Type="http://schemas.openxmlformats.org/officeDocument/2006/relationships/hyperlink" Target="https://login.consultant.ru/link/?req=doc&amp;base=PPVS&amp;n=1470&amp;dst=10000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FF38-03B6-4129-8B68-89D9599A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9</cp:revision>
  <dcterms:created xsi:type="dcterms:W3CDTF">2024-10-14T04:02:00Z</dcterms:created>
  <dcterms:modified xsi:type="dcterms:W3CDTF">2024-10-15T07:28:00Z</dcterms:modified>
</cp:coreProperties>
</file>